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pPr w:leftFromText="180" w:rightFromText="180" w:horzAnchor="margin" w:tblpXSpec="center" w:tblpY="-649"/>
        <w:tblW w:w="9571" w:type="dxa"/>
        <w:tblLook w:val="04A0" w:firstRow="1" w:lastRow="0" w:firstColumn="1" w:lastColumn="0" w:noHBand="0" w:noVBand="1"/>
      </w:tblPr>
      <w:tblGrid>
        <w:gridCol w:w="4414"/>
        <w:gridCol w:w="1213"/>
        <w:gridCol w:w="3944"/>
      </w:tblGrid>
      <w:tr w:rsidR="006A7611" w:rsidRPr="006A7611" w:rsidTr="002330A1">
        <w:tc>
          <w:tcPr>
            <w:tcW w:w="4414" w:type="dxa"/>
            <w:tcBorders>
              <w:top w:val="nil"/>
              <w:left w:val="nil"/>
              <w:bottom w:val="nil"/>
              <w:right w:val="nil"/>
            </w:tcBorders>
          </w:tcPr>
          <w:p w:rsidR="006A7611" w:rsidRPr="006A7611" w:rsidRDefault="006A7611" w:rsidP="006A7611">
            <w:pPr>
              <w:jc w:val="center"/>
              <w:rPr>
                <w:rFonts w:ascii="Times New Roman" w:hAnsi="Times New Roman"/>
                <w:b/>
              </w:rPr>
            </w:pPr>
          </w:p>
          <w:p w:rsidR="006A7611" w:rsidRPr="006A7611" w:rsidRDefault="006A7611" w:rsidP="006A7611">
            <w:pPr>
              <w:jc w:val="center"/>
              <w:rPr>
                <w:rFonts w:ascii="Times New Roman" w:hAnsi="Times New Roman"/>
                <w:b/>
              </w:rPr>
            </w:pPr>
          </w:p>
          <w:p w:rsidR="006A7611" w:rsidRPr="006A7611" w:rsidRDefault="006A7611" w:rsidP="006A7611">
            <w:pPr>
              <w:ind w:right="140"/>
              <w:jc w:val="center"/>
              <w:rPr>
                <w:rFonts w:ascii="Times New Roman" w:hAnsi="Times New Roman"/>
                <w:b/>
              </w:rPr>
            </w:pPr>
            <w:r w:rsidRPr="006A7611">
              <w:rPr>
                <w:rFonts w:ascii="Times New Roman" w:hAnsi="Times New Roman"/>
                <w:b/>
              </w:rPr>
              <w:t>Муниципальное бюджетное дошкольное образовательное учреждение «Детский сад «Улыбка» п.г.т Тенишево» Камско-Устьинского муниципального района Республики Татарстан</w:t>
            </w:r>
          </w:p>
          <w:p w:rsidR="006A7611" w:rsidRPr="006A7611" w:rsidRDefault="006A7611" w:rsidP="006A7611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:rsidR="006A7611" w:rsidRPr="006A7611" w:rsidRDefault="006A7611" w:rsidP="006A7611">
            <w:pPr>
              <w:ind w:right="140"/>
              <w:jc w:val="center"/>
              <w:rPr>
                <w:rFonts w:ascii="Times New Roman" w:hAnsi="Times New Roman"/>
                <w:b/>
              </w:rPr>
            </w:pPr>
          </w:p>
          <w:p w:rsidR="006A7611" w:rsidRPr="006A7611" w:rsidRDefault="006A7611" w:rsidP="006A7611">
            <w:pPr>
              <w:ind w:right="140"/>
              <w:jc w:val="center"/>
              <w:rPr>
                <w:rFonts w:ascii="Times New Roman" w:hAnsi="Times New Roman"/>
                <w:b/>
              </w:rPr>
            </w:pPr>
          </w:p>
          <w:p w:rsidR="006A7611" w:rsidRPr="006A7611" w:rsidRDefault="006A7611" w:rsidP="006A7611">
            <w:pPr>
              <w:ind w:right="140"/>
              <w:jc w:val="center"/>
              <w:rPr>
                <w:rFonts w:ascii="Times New Roman" w:hAnsi="Times New Roman"/>
                <w:b/>
              </w:rPr>
            </w:pPr>
            <w:r w:rsidRPr="006A7611">
              <w:rPr>
                <w:rFonts w:ascii="Times New Roman" w:hAnsi="Times New Roman"/>
                <w:b/>
                <w:noProof/>
              </w:rPr>
              <w:drawing>
                <wp:anchor distT="0" distB="0" distL="114300" distR="114300" simplePos="0" relativeHeight="251659264" behindDoc="0" locked="0" layoutInCell="1" allowOverlap="1" wp14:anchorId="5C5763DD" wp14:editId="1F9EEB4E">
                  <wp:simplePos x="0" y="0"/>
                  <wp:positionH relativeFrom="column">
                    <wp:posOffset>27305</wp:posOffset>
                  </wp:positionH>
                  <wp:positionV relativeFrom="paragraph">
                    <wp:posOffset>226060</wp:posOffset>
                  </wp:positionV>
                  <wp:extent cx="569595" cy="714375"/>
                  <wp:effectExtent l="0" t="0" r="1905" b="952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-18000" contrast="54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714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</w:tcPr>
          <w:p w:rsidR="006A7611" w:rsidRPr="006A7611" w:rsidRDefault="006A7611" w:rsidP="006A7611">
            <w:pPr>
              <w:ind w:right="140"/>
              <w:jc w:val="center"/>
              <w:rPr>
                <w:rFonts w:ascii="Times New Roman" w:hAnsi="Times New Roman"/>
                <w:b/>
              </w:rPr>
            </w:pPr>
          </w:p>
          <w:p w:rsidR="006A7611" w:rsidRPr="006A7611" w:rsidRDefault="006A7611" w:rsidP="006A7611">
            <w:pPr>
              <w:ind w:right="140"/>
              <w:jc w:val="center"/>
              <w:rPr>
                <w:rFonts w:ascii="Times New Roman" w:hAnsi="Times New Roman"/>
                <w:b/>
              </w:rPr>
            </w:pPr>
          </w:p>
          <w:p w:rsidR="006A7611" w:rsidRPr="006A7611" w:rsidRDefault="006A7611" w:rsidP="006A7611">
            <w:pPr>
              <w:jc w:val="center"/>
              <w:rPr>
                <w:rFonts w:ascii="Times New Roman" w:hAnsi="Times New Roman"/>
                <w:b/>
              </w:rPr>
            </w:pPr>
            <w:r w:rsidRPr="006A7611">
              <w:rPr>
                <w:rFonts w:ascii="Times New Roman" w:hAnsi="Times New Roman"/>
                <w:b/>
              </w:rPr>
              <w:t xml:space="preserve">Татарстан </w:t>
            </w:r>
            <w:proofErr w:type="spellStart"/>
            <w:r w:rsidRPr="006A7611">
              <w:rPr>
                <w:rFonts w:ascii="Times New Roman" w:hAnsi="Times New Roman"/>
                <w:b/>
              </w:rPr>
              <w:t>Республикасы</w:t>
            </w:r>
            <w:proofErr w:type="spellEnd"/>
          </w:p>
          <w:p w:rsidR="006A7611" w:rsidRPr="006A7611" w:rsidRDefault="006A7611" w:rsidP="00890457">
            <w:pPr>
              <w:jc w:val="center"/>
              <w:rPr>
                <w:rFonts w:ascii="Times New Roman" w:hAnsi="Times New Roman"/>
                <w:b/>
              </w:rPr>
            </w:pPr>
            <w:r w:rsidRPr="006A7611">
              <w:rPr>
                <w:rFonts w:ascii="Times New Roman" w:hAnsi="Times New Roman"/>
                <w:b/>
                <w:lang w:val="tt-RU"/>
              </w:rPr>
              <w:t xml:space="preserve">Кама Тамагы </w:t>
            </w:r>
            <w:r w:rsidRPr="006A7611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6A7611">
              <w:rPr>
                <w:rFonts w:ascii="Times New Roman" w:hAnsi="Times New Roman"/>
                <w:b/>
              </w:rPr>
              <w:t>муниципаль</w:t>
            </w:r>
            <w:proofErr w:type="spellEnd"/>
            <w:r w:rsidRPr="006A7611">
              <w:rPr>
                <w:rFonts w:ascii="Times New Roman" w:hAnsi="Times New Roman"/>
                <w:b/>
              </w:rPr>
              <w:t xml:space="preserve"> районы </w:t>
            </w:r>
            <w:proofErr w:type="spellStart"/>
            <w:r w:rsidRPr="006A7611">
              <w:rPr>
                <w:rFonts w:ascii="Times New Roman" w:hAnsi="Times New Roman"/>
                <w:b/>
              </w:rPr>
              <w:t>Тенеш</w:t>
            </w:r>
            <w:proofErr w:type="spellEnd"/>
            <w:r w:rsidRPr="006A7611">
              <w:rPr>
                <w:rFonts w:ascii="Times New Roman" w:hAnsi="Times New Roman"/>
                <w:b/>
              </w:rPr>
              <w:t xml:space="preserve">  </w:t>
            </w:r>
            <w:proofErr w:type="spellStart"/>
            <w:r w:rsidRPr="006A7611">
              <w:rPr>
                <w:rFonts w:ascii="Times New Roman" w:hAnsi="Times New Roman"/>
                <w:b/>
              </w:rPr>
              <w:t>бист</w:t>
            </w:r>
            <w:proofErr w:type="spellEnd"/>
            <w:r w:rsidRPr="006A7611">
              <w:rPr>
                <w:rFonts w:ascii="Times New Roman" w:hAnsi="Times New Roman"/>
                <w:b/>
                <w:lang w:val="tt-RU"/>
              </w:rPr>
              <w:t>ә</w:t>
            </w:r>
            <w:r w:rsidRPr="006A7611">
              <w:rPr>
                <w:rFonts w:ascii="Times New Roman" w:hAnsi="Times New Roman"/>
                <w:b/>
              </w:rPr>
              <w:t>с</w:t>
            </w:r>
            <w:r w:rsidRPr="006A7611">
              <w:rPr>
                <w:rFonts w:ascii="Times New Roman" w:hAnsi="Times New Roman"/>
                <w:b/>
                <w:lang w:val="tt-RU"/>
              </w:rPr>
              <w:t>е</w:t>
            </w:r>
            <w:r w:rsidR="00890457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6A7611">
              <w:rPr>
                <w:rFonts w:ascii="Times New Roman" w:hAnsi="Times New Roman"/>
                <w:b/>
              </w:rPr>
              <w:t>«</w:t>
            </w:r>
            <w:proofErr w:type="spellStart"/>
            <w:r w:rsidRPr="006A7611">
              <w:rPr>
                <w:rFonts w:ascii="Times New Roman" w:hAnsi="Times New Roman"/>
                <w:b/>
              </w:rPr>
              <w:t>Елмай</w:t>
            </w:r>
            <w:proofErr w:type="spellEnd"/>
            <w:r w:rsidRPr="006A7611">
              <w:rPr>
                <w:rFonts w:ascii="Times New Roman" w:hAnsi="Times New Roman"/>
                <w:b/>
              </w:rPr>
              <w:t xml:space="preserve">» </w:t>
            </w:r>
            <w:proofErr w:type="spellStart"/>
            <w:r w:rsidRPr="006A7611">
              <w:rPr>
                <w:rFonts w:ascii="Times New Roman" w:hAnsi="Times New Roman"/>
                <w:b/>
              </w:rPr>
              <w:t>балалар</w:t>
            </w:r>
            <w:proofErr w:type="spellEnd"/>
            <w:r w:rsidRPr="006A7611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6A7611">
              <w:rPr>
                <w:rFonts w:ascii="Times New Roman" w:hAnsi="Times New Roman"/>
                <w:b/>
              </w:rPr>
              <w:t>бакчасы</w:t>
            </w:r>
            <w:proofErr w:type="spellEnd"/>
            <w:r w:rsidRPr="006A7611">
              <w:rPr>
                <w:rFonts w:ascii="Times New Roman" w:hAnsi="Times New Roman"/>
                <w:b/>
              </w:rPr>
              <w:t xml:space="preserve">» </w:t>
            </w:r>
            <w:r w:rsidRPr="006A7611">
              <w:rPr>
                <w:rFonts w:ascii="Times New Roman" w:hAnsi="Times New Roman"/>
                <w:b/>
                <w:lang w:val="tt-RU"/>
              </w:rPr>
              <w:t>мәктәпкәчә</w:t>
            </w:r>
            <w:r w:rsidRPr="006A7611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6A7611">
              <w:rPr>
                <w:rFonts w:ascii="Times New Roman" w:hAnsi="Times New Roman"/>
                <w:b/>
              </w:rPr>
              <w:t>белем</w:t>
            </w:r>
            <w:proofErr w:type="spellEnd"/>
            <w:r w:rsidRPr="006A7611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6A7611">
              <w:rPr>
                <w:rFonts w:ascii="Times New Roman" w:hAnsi="Times New Roman"/>
                <w:b/>
              </w:rPr>
              <w:t>муниципаль</w:t>
            </w:r>
            <w:proofErr w:type="spellEnd"/>
            <w:r w:rsidRPr="006A7611">
              <w:rPr>
                <w:rFonts w:ascii="Times New Roman" w:hAnsi="Times New Roman"/>
                <w:b/>
              </w:rPr>
              <w:t xml:space="preserve"> бюджет  </w:t>
            </w:r>
            <w:proofErr w:type="spellStart"/>
            <w:r w:rsidRPr="006A7611">
              <w:rPr>
                <w:rFonts w:ascii="Times New Roman" w:hAnsi="Times New Roman"/>
                <w:b/>
              </w:rPr>
              <w:t>учреждениесе</w:t>
            </w:r>
            <w:proofErr w:type="spellEnd"/>
          </w:p>
        </w:tc>
      </w:tr>
      <w:tr w:rsidR="006A7611" w:rsidRPr="006A7611" w:rsidTr="002330A1">
        <w:trPr>
          <w:trHeight w:val="479"/>
        </w:trPr>
        <w:tc>
          <w:tcPr>
            <w:tcW w:w="4414" w:type="dxa"/>
            <w:tcBorders>
              <w:top w:val="nil"/>
              <w:left w:val="nil"/>
              <w:bottom w:val="nil"/>
              <w:right w:val="nil"/>
            </w:tcBorders>
          </w:tcPr>
          <w:p w:rsidR="006A7611" w:rsidRPr="006A7611" w:rsidRDefault="006A7611" w:rsidP="006A7611">
            <w:pPr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6A7611">
              <w:rPr>
                <w:rFonts w:ascii="Times New Roman" w:hAnsi="Times New Roman"/>
                <w:sz w:val="16"/>
                <w:szCs w:val="16"/>
                <w:lang w:val="tt-RU"/>
              </w:rPr>
              <w:t>________________________________________________</w:t>
            </w:r>
          </w:p>
          <w:p w:rsidR="006A7611" w:rsidRPr="006A7611" w:rsidRDefault="006A7611" w:rsidP="006A761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A7611">
              <w:rPr>
                <w:rFonts w:ascii="Times New Roman" w:hAnsi="Times New Roman"/>
                <w:sz w:val="16"/>
                <w:szCs w:val="16"/>
                <w:lang w:val="tt-RU"/>
              </w:rPr>
              <w:t>422839, Республика Татарстан, Камско-Устьинский район, пгт. Тенишево,ул.Ленина,д.4</w:t>
            </w:r>
          </w:p>
          <w:p w:rsidR="006A7611" w:rsidRPr="006A7611" w:rsidRDefault="006A7611" w:rsidP="006A7611">
            <w:pPr>
              <w:jc w:val="center"/>
              <w:rPr>
                <w:rFonts w:ascii="Times New Roman" w:hAnsi="Times New Roman"/>
                <w:color w:val="0000FF"/>
                <w:sz w:val="16"/>
                <w:szCs w:val="16"/>
              </w:rPr>
            </w:pPr>
            <w:r w:rsidRPr="006A7611">
              <w:rPr>
                <w:rFonts w:ascii="Times New Roman" w:hAnsi="Times New Roman"/>
                <w:sz w:val="16"/>
                <w:szCs w:val="16"/>
                <w:lang w:val="en-US"/>
              </w:rPr>
              <w:t>E</w:t>
            </w:r>
            <w:r w:rsidRPr="006A7611">
              <w:rPr>
                <w:rFonts w:ascii="Times New Roman" w:hAnsi="Times New Roman"/>
                <w:sz w:val="16"/>
                <w:szCs w:val="16"/>
              </w:rPr>
              <w:t>-</w:t>
            </w:r>
            <w:r w:rsidRPr="006A7611">
              <w:rPr>
                <w:rFonts w:ascii="Times New Roman" w:hAnsi="Times New Roman"/>
                <w:sz w:val="16"/>
                <w:szCs w:val="16"/>
                <w:lang w:val="en-US"/>
              </w:rPr>
              <w:t>mail</w:t>
            </w:r>
            <w:r w:rsidRPr="006A7611">
              <w:rPr>
                <w:rFonts w:ascii="Times New Roman" w:hAnsi="Times New Roman"/>
                <w:sz w:val="16"/>
                <w:szCs w:val="16"/>
              </w:rPr>
              <w:t xml:space="preserve">: </w:t>
            </w:r>
            <w:r w:rsidRPr="006A7611">
              <w:rPr>
                <w:rFonts w:ascii="Times New Roman" w:hAnsi="Times New Roman"/>
                <w:color w:val="0000FF"/>
                <w:sz w:val="16"/>
                <w:szCs w:val="16"/>
                <w:lang w:val="tt-RU"/>
              </w:rPr>
              <w:t xml:space="preserve"> </w:t>
            </w:r>
            <w:r w:rsidRPr="006A7611">
              <w:rPr>
                <w:rFonts w:ascii="Times New Roman" w:hAnsi="Times New Roman"/>
                <w:color w:val="0000FF"/>
                <w:sz w:val="16"/>
                <w:szCs w:val="16"/>
                <w:lang w:val="en-US"/>
              </w:rPr>
              <w:t>ulybka</w:t>
            </w:r>
            <w:r w:rsidRPr="006A7611">
              <w:rPr>
                <w:rFonts w:ascii="Times New Roman" w:hAnsi="Times New Roman"/>
                <w:color w:val="0000FF"/>
                <w:sz w:val="16"/>
                <w:szCs w:val="16"/>
              </w:rPr>
              <w:t>.</w:t>
            </w:r>
            <w:r w:rsidRPr="006A7611">
              <w:rPr>
                <w:rFonts w:ascii="Times New Roman" w:hAnsi="Times New Roman"/>
                <w:color w:val="0000FF"/>
                <w:sz w:val="16"/>
                <w:szCs w:val="16"/>
                <w:lang w:val="en-US"/>
              </w:rPr>
              <w:t>tenishevo</w:t>
            </w:r>
            <w:hyperlink r:id="rId8" w:history="1">
              <w:r w:rsidRPr="006A7611">
                <w:rPr>
                  <w:rFonts w:ascii="Times New Roman" w:hAnsi="Times New Roman"/>
                  <w:color w:val="0000FF"/>
                  <w:sz w:val="16"/>
                  <w:szCs w:val="16"/>
                  <w:lang w:val="tt-RU"/>
                </w:rPr>
                <w:t>@mail.ru</w:t>
              </w:r>
            </w:hyperlink>
            <w:r w:rsidRPr="006A7611">
              <w:rPr>
                <w:rFonts w:ascii="Times New Roman" w:hAnsi="Times New Roman"/>
                <w:color w:val="0000FF"/>
                <w:sz w:val="16"/>
                <w:szCs w:val="16"/>
                <w:lang w:val="tt-RU"/>
              </w:rPr>
              <w:t xml:space="preserve">, </w:t>
            </w:r>
            <w:r w:rsidRPr="006A7611">
              <w:rPr>
                <w:rFonts w:ascii="Times New Roman" w:hAnsi="Times New Roman"/>
                <w:sz w:val="16"/>
                <w:szCs w:val="16"/>
              </w:rPr>
              <w:t>Тел.: 3-41-22</w:t>
            </w:r>
          </w:p>
          <w:p w:rsidR="006A7611" w:rsidRPr="006A7611" w:rsidRDefault="006A7611" w:rsidP="006A7611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:rsidR="006A7611" w:rsidRPr="006A7611" w:rsidRDefault="006A7611" w:rsidP="006A7611">
            <w:pPr>
              <w:ind w:right="1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</w:tcPr>
          <w:p w:rsidR="006A7611" w:rsidRPr="006A7611" w:rsidRDefault="006A7611" w:rsidP="006A761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A7611">
              <w:rPr>
                <w:rFonts w:ascii="Times New Roman" w:hAnsi="Times New Roman"/>
                <w:sz w:val="16"/>
                <w:szCs w:val="16"/>
              </w:rPr>
              <w:t>_________________________________________</w:t>
            </w:r>
          </w:p>
          <w:p w:rsidR="006A7611" w:rsidRPr="006A7611" w:rsidRDefault="006A7611" w:rsidP="006A7611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6A7611">
              <w:rPr>
                <w:rFonts w:ascii="Times New Roman" w:hAnsi="Times New Roman"/>
                <w:sz w:val="16"/>
                <w:szCs w:val="16"/>
              </w:rPr>
              <w:t xml:space="preserve">422839, </w:t>
            </w:r>
            <w:r w:rsidRPr="006A7611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Татарстан Республикасы, Кама  Тамагы районы,  Тенеш бистәсе, Ленин урамы, 4нче йорт    </w:t>
            </w:r>
            <w:r w:rsidRPr="006A7611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6A7611">
              <w:rPr>
                <w:rFonts w:ascii="Times New Roman" w:hAnsi="Times New Roman"/>
                <w:sz w:val="16"/>
                <w:szCs w:val="16"/>
                <w:lang w:val="en-US"/>
              </w:rPr>
              <w:t>E</w:t>
            </w:r>
            <w:r w:rsidRPr="006A7611">
              <w:rPr>
                <w:rFonts w:ascii="Times New Roman" w:hAnsi="Times New Roman"/>
                <w:sz w:val="16"/>
                <w:szCs w:val="16"/>
              </w:rPr>
              <w:t>-</w:t>
            </w:r>
            <w:r w:rsidRPr="006A7611">
              <w:rPr>
                <w:rFonts w:ascii="Times New Roman" w:hAnsi="Times New Roman"/>
                <w:sz w:val="16"/>
                <w:szCs w:val="16"/>
                <w:lang w:val="en-US"/>
              </w:rPr>
              <w:t>mail</w:t>
            </w:r>
            <w:r w:rsidRPr="006A7611">
              <w:rPr>
                <w:rFonts w:ascii="Times New Roman" w:hAnsi="Times New Roman"/>
                <w:sz w:val="16"/>
                <w:szCs w:val="16"/>
              </w:rPr>
              <w:t xml:space="preserve">: </w:t>
            </w:r>
            <w:r w:rsidRPr="006A7611">
              <w:rPr>
                <w:rFonts w:ascii="Times New Roman" w:hAnsi="Times New Roman"/>
                <w:color w:val="0000FF"/>
                <w:sz w:val="16"/>
                <w:szCs w:val="16"/>
                <w:lang w:val="tt-RU"/>
              </w:rPr>
              <w:t xml:space="preserve"> </w:t>
            </w:r>
            <w:r w:rsidRPr="006A7611">
              <w:rPr>
                <w:rFonts w:ascii="Times New Roman" w:hAnsi="Times New Roman"/>
                <w:color w:val="0000FF"/>
                <w:sz w:val="16"/>
                <w:szCs w:val="16"/>
                <w:lang w:val="en-US"/>
              </w:rPr>
              <w:t>ulybka</w:t>
            </w:r>
            <w:r w:rsidRPr="006A7611">
              <w:rPr>
                <w:rFonts w:ascii="Times New Roman" w:hAnsi="Times New Roman"/>
                <w:color w:val="0000FF"/>
                <w:sz w:val="16"/>
                <w:szCs w:val="16"/>
              </w:rPr>
              <w:t>.</w:t>
            </w:r>
            <w:r w:rsidRPr="006A7611">
              <w:rPr>
                <w:rFonts w:ascii="Times New Roman" w:hAnsi="Times New Roman"/>
                <w:color w:val="0000FF"/>
                <w:sz w:val="16"/>
                <w:szCs w:val="16"/>
                <w:lang w:val="en-US"/>
              </w:rPr>
              <w:t>tenishevo</w:t>
            </w:r>
            <w:r w:rsidRPr="006A7611">
              <w:rPr>
                <w:rFonts w:ascii="Times New Roman" w:hAnsi="Times New Roman"/>
                <w:color w:val="0000FF"/>
                <w:sz w:val="16"/>
                <w:szCs w:val="16"/>
                <w:lang w:val="tt-RU"/>
              </w:rPr>
              <w:t xml:space="preserve">  </w:t>
            </w:r>
            <w:hyperlink r:id="rId9" w:history="1">
              <w:r w:rsidRPr="006A7611">
                <w:rPr>
                  <w:rFonts w:ascii="Times New Roman" w:hAnsi="Times New Roman"/>
                  <w:color w:val="0000FF"/>
                  <w:sz w:val="16"/>
                  <w:szCs w:val="16"/>
                  <w:lang w:val="tt-RU"/>
                </w:rPr>
                <w:t>@mail.ru</w:t>
              </w:r>
            </w:hyperlink>
            <w:r w:rsidRPr="006A7611">
              <w:rPr>
                <w:rFonts w:ascii="Times New Roman" w:hAnsi="Times New Roman"/>
                <w:color w:val="0000FF"/>
                <w:sz w:val="16"/>
                <w:szCs w:val="16"/>
                <w:lang w:val="tt-RU"/>
              </w:rPr>
              <w:t>,</w:t>
            </w:r>
            <w:r w:rsidRPr="006A7611">
              <w:rPr>
                <w:rFonts w:ascii="Times New Roman" w:hAnsi="Times New Roman"/>
                <w:sz w:val="16"/>
                <w:szCs w:val="16"/>
              </w:rPr>
              <w:t xml:space="preserve"> Тел: 3-41-22</w:t>
            </w:r>
          </w:p>
        </w:tc>
      </w:tr>
    </w:tbl>
    <w:tbl>
      <w:tblPr>
        <w:tblW w:w="11176" w:type="dxa"/>
        <w:tblInd w:w="-1026" w:type="dxa"/>
        <w:tblLook w:val="04A0" w:firstRow="1" w:lastRow="0" w:firstColumn="1" w:lastColumn="0" w:noHBand="0" w:noVBand="1"/>
      </w:tblPr>
      <w:tblGrid>
        <w:gridCol w:w="11176"/>
      </w:tblGrid>
      <w:tr w:rsidR="007C0B75" w:rsidRPr="007C0B75" w:rsidTr="00A10775">
        <w:tc>
          <w:tcPr>
            <w:tcW w:w="11176" w:type="dxa"/>
            <w:shd w:val="clear" w:color="auto" w:fill="7F7F7F"/>
          </w:tcPr>
          <w:p w:rsidR="007C0B75" w:rsidRPr="007C0B75" w:rsidRDefault="007C0B75" w:rsidP="00890457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A7611" w:rsidRPr="006A7611" w:rsidRDefault="006A7611" w:rsidP="006A7611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tt-RU"/>
        </w:rPr>
      </w:pPr>
    </w:p>
    <w:p w:rsidR="006A7611" w:rsidRPr="00A05519" w:rsidRDefault="00DD783A" w:rsidP="006A76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5519">
        <w:rPr>
          <w:rFonts w:ascii="Times New Roman" w:hAnsi="Times New Roman"/>
          <w:sz w:val="24"/>
          <w:szCs w:val="24"/>
        </w:rPr>
        <w:t xml:space="preserve">от </w:t>
      </w:r>
      <w:r w:rsidR="0048732F">
        <w:rPr>
          <w:rFonts w:ascii="Times New Roman" w:hAnsi="Times New Roman"/>
          <w:sz w:val="24"/>
          <w:szCs w:val="24"/>
        </w:rPr>
        <w:t xml:space="preserve">« 14»  февраля </w:t>
      </w:r>
      <w:r w:rsidRPr="00A05519">
        <w:rPr>
          <w:rFonts w:ascii="Times New Roman" w:hAnsi="Times New Roman"/>
          <w:sz w:val="24"/>
          <w:szCs w:val="24"/>
        </w:rPr>
        <w:t>2020 г.</w:t>
      </w:r>
      <w:r w:rsidR="0048732F">
        <w:rPr>
          <w:rFonts w:ascii="Times New Roman" w:hAnsi="Times New Roman"/>
          <w:sz w:val="24"/>
          <w:szCs w:val="24"/>
        </w:rPr>
        <w:t>, № 4</w:t>
      </w:r>
    </w:p>
    <w:p w:rsidR="00D3117D" w:rsidRDefault="006A7611" w:rsidP="006A7611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</w:t>
      </w:r>
    </w:p>
    <w:p w:rsidR="00D3117D" w:rsidRDefault="00D3117D" w:rsidP="006A7611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6A7611" w:rsidRPr="00D3117D" w:rsidRDefault="00D3117D" w:rsidP="00D3117D">
      <w:pPr>
        <w:spacing w:after="0"/>
        <w:ind w:left="6096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Заместителю министра образования</w:t>
      </w:r>
      <w:r w:rsidR="006A761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</w:t>
      </w:r>
    </w:p>
    <w:p w:rsidR="006A7611" w:rsidRDefault="006A7611" w:rsidP="00D3117D">
      <w:pPr>
        <w:spacing w:after="0"/>
        <w:ind w:left="60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 науки Республики Татарстан –</w:t>
      </w:r>
    </w:p>
    <w:p w:rsidR="00D3117D" w:rsidRDefault="006A7611" w:rsidP="00D3117D">
      <w:pPr>
        <w:spacing w:after="0"/>
        <w:ind w:left="60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руководителю департамента надзора</w:t>
      </w:r>
    </w:p>
    <w:p w:rsidR="006A7611" w:rsidRDefault="006A7611" w:rsidP="00D3117D">
      <w:pPr>
        <w:spacing w:after="0"/>
        <w:ind w:left="60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 контроля в сфере образования </w:t>
      </w:r>
    </w:p>
    <w:p w:rsidR="00D3117D" w:rsidRDefault="006A7611" w:rsidP="00D3117D">
      <w:pPr>
        <w:spacing w:after="0"/>
        <w:ind w:left="60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Министерства образования и </w:t>
      </w:r>
    </w:p>
    <w:p w:rsidR="006A7611" w:rsidRDefault="006A7611" w:rsidP="00D3117D">
      <w:pPr>
        <w:spacing w:after="0"/>
        <w:ind w:left="60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науки Республики  Татарстан</w:t>
      </w:r>
    </w:p>
    <w:p w:rsidR="006A7611" w:rsidRDefault="006A7611" w:rsidP="00D3117D">
      <w:pPr>
        <w:spacing w:after="0"/>
        <w:ind w:left="60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Н.В. </w:t>
      </w:r>
      <w:proofErr w:type="spellStart"/>
      <w:r>
        <w:rPr>
          <w:rFonts w:ascii="Times New Roman" w:hAnsi="Times New Roman"/>
          <w:sz w:val="24"/>
          <w:szCs w:val="24"/>
        </w:rPr>
        <w:t>Гречанниковой</w:t>
      </w:r>
      <w:proofErr w:type="spellEnd"/>
    </w:p>
    <w:p w:rsidR="008C6DA6" w:rsidRDefault="008C6DA6" w:rsidP="008C6DA6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</w:p>
    <w:p w:rsidR="008C6DA6" w:rsidRDefault="008C6DA6" w:rsidP="008C6DA6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</w:p>
    <w:p w:rsidR="008C6DA6" w:rsidRPr="003C049D" w:rsidRDefault="008C6DA6" w:rsidP="008C6D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C049D">
        <w:rPr>
          <w:rFonts w:ascii="Times New Roman" w:hAnsi="Times New Roman"/>
          <w:b/>
          <w:sz w:val="24"/>
          <w:szCs w:val="24"/>
        </w:rPr>
        <w:t>Отчет</w:t>
      </w:r>
    </w:p>
    <w:p w:rsidR="008C6DA6" w:rsidRPr="003C049D" w:rsidRDefault="008C6DA6" w:rsidP="008C6D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C049D">
        <w:rPr>
          <w:rFonts w:ascii="Times New Roman" w:hAnsi="Times New Roman"/>
          <w:b/>
          <w:sz w:val="24"/>
          <w:szCs w:val="24"/>
        </w:rPr>
        <w:t>муниципального бюджетного дошкольного образовательного учреждения</w:t>
      </w:r>
    </w:p>
    <w:p w:rsidR="008C6DA6" w:rsidRDefault="008C6DA6" w:rsidP="007C0B7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C049D">
        <w:rPr>
          <w:rFonts w:ascii="Times New Roman" w:hAnsi="Times New Roman"/>
          <w:b/>
          <w:sz w:val="24"/>
          <w:szCs w:val="24"/>
        </w:rPr>
        <w:t xml:space="preserve"> «Детский сад </w:t>
      </w:r>
      <w:r w:rsidR="006A7611">
        <w:rPr>
          <w:rFonts w:ascii="Times New Roman" w:hAnsi="Times New Roman"/>
          <w:b/>
          <w:sz w:val="24"/>
          <w:szCs w:val="24"/>
        </w:rPr>
        <w:t>«Улыбка» пгт</w:t>
      </w:r>
      <w:r w:rsidR="00BF7CE3">
        <w:rPr>
          <w:rFonts w:ascii="Times New Roman" w:hAnsi="Times New Roman"/>
          <w:b/>
          <w:sz w:val="24"/>
          <w:szCs w:val="24"/>
        </w:rPr>
        <w:t>.</w:t>
      </w:r>
      <w:r w:rsidR="006A7611">
        <w:rPr>
          <w:rFonts w:ascii="Times New Roman" w:hAnsi="Times New Roman"/>
          <w:b/>
          <w:sz w:val="24"/>
          <w:szCs w:val="24"/>
        </w:rPr>
        <w:t xml:space="preserve"> Тенишево</w:t>
      </w:r>
      <w:r w:rsidRPr="003C049D">
        <w:rPr>
          <w:rFonts w:ascii="Times New Roman" w:hAnsi="Times New Roman"/>
          <w:b/>
          <w:sz w:val="24"/>
          <w:szCs w:val="24"/>
        </w:rPr>
        <w:t xml:space="preserve">»  </w:t>
      </w:r>
      <w:r w:rsidR="006A7611">
        <w:rPr>
          <w:rFonts w:ascii="Times New Roman" w:hAnsi="Times New Roman"/>
          <w:b/>
          <w:sz w:val="24"/>
          <w:szCs w:val="24"/>
        </w:rPr>
        <w:t>Камско-Устьинского муниципального района</w:t>
      </w:r>
      <w:r w:rsidRPr="003C049D">
        <w:rPr>
          <w:rFonts w:ascii="Times New Roman" w:hAnsi="Times New Roman"/>
          <w:b/>
          <w:sz w:val="24"/>
          <w:szCs w:val="24"/>
        </w:rPr>
        <w:t xml:space="preserve"> Республики Татарстан  об исполнении предписания об устранении нарушений</w:t>
      </w:r>
    </w:p>
    <w:p w:rsidR="008C6DA6" w:rsidRPr="003C049D" w:rsidRDefault="008C6DA6" w:rsidP="008C6D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C049D">
        <w:rPr>
          <w:rFonts w:ascii="Times New Roman" w:hAnsi="Times New Roman"/>
          <w:b/>
          <w:sz w:val="24"/>
          <w:szCs w:val="24"/>
        </w:rPr>
        <w:t>от  «</w:t>
      </w:r>
      <w:r w:rsidR="006A7611">
        <w:rPr>
          <w:rFonts w:ascii="Times New Roman" w:hAnsi="Times New Roman"/>
          <w:b/>
          <w:sz w:val="24"/>
          <w:szCs w:val="24"/>
        </w:rPr>
        <w:t>16» сентября  2019</w:t>
      </w:r>
      <w:r w:rsidR="007C0B75">
        <w:rPr>
          <w:rFonts w:ascii="Times New Roman" w:hAnsi="Times New Roman"/>
          <w:b/>
          <w:sz w:val="24"/>
          <w:szCs w:val="24"/>
        </w:rPr>
        <w:t xml:space="preserve"> г. </w:t>
      </w:r>
      <w:r w:rsidRPr="003C049D">
        <w:rPr>
          <w:rFonts w:ascii="Times New Roman" w:hAnsi="Times New Roman"/>
          <w:b/>
          <w:sz w:val="24"/>
          <w:szCs w:val="24"/>
        </w:rPr>
        <w:t xml:space="preserve"> № </w:t>
      </w:r>
      <w:proofErr w:type="gramStart"/>
      <w:r w:rsidRPr="003C049D">
        <w:rPr>
          <w:rFonts w:ascii="Times New Roman" w:hAnsi="Times New Roman"/>
          <w:b/>
          <w:sz w:val="24"/>
          <w:szCs w:val="24"/>
        </w:rPr>
        <w:t>П</w:t>
      </w:r>
      <w:proofErr w:type="gramEnd"/>
      <w:r w:rsidRPr="003C049D">
        <w:rPr>
          <w:rFonts w:ascii="Times New Roman" w:hAnsi="Times New Roman"/>
          <w:b/>
          <w:sz w:val="24"/>
          <w:szCs w:val="24"/>
        </w:rPr>
        <w:t xml:space="preserve"> </w:t>
      </w:r>
      <w:r w:rsidR="006A7611">
        <w:rPr>
          <w:rFonts w:ascii="Times New Roman" w:hAnsi="Times New Roman"/>
          <w:b/>
          <w:sz w:val="24"/>
          <w:szCs w:val="24"/>
        </w:rPr>
        <w:t>1970/19</w:t>
      </w:r>
      <w:r w:rsidRPr="003C049D">
        <w:rPr>
          <w:rFonts w:ascii="Times New Roman" w:hAnsi="Times New Roman"/>
          <w:b/>
          <w:sz w:val="24"/>
          <w:szCs w:val="24"/>
        </w:rPr>
        <w:t>-Д</w:t>
      </w:r>
      <w:r w:rsidR="006A7611">
        <w:rPr>
          <w:rFonts w:ascii="Times New Roman" w:hAnsi="Times New Roman"/>
          <w:b/>
          <w:sz w:val="24"/>
          <w:szCs w:val="24"/>
        </w:rPr>
        <w:t>-ГН</w:t>
      </w:r>
      <w:r w:rsidRPr="003C049D">
        <w:rPr>
          <w:rFonts w:ascii="Times New Roman" w:hAnsi="Times New Roman"/>
          <w:b/>
          <w:sz w:val="24"/>
          <w:szCs w:val="24"/>
        </w:rPr>
        <w:t xml:space="preserve">  к установленному сроку до </w:t>
      </w:r>
      <w:r w:rsidR="006A7611">
        <w:rPr>
          <w:rFonts w:ascii="Times New Roman" w:hAnsi="Times New Roman"/>
          <w:b/>
          <w:sz w:val="24"/>
          <w:szCs w:val="24"/>
        </w:rPr>
        <w:t>17</w:t>
      </w:r>
      <w:r w:rsidR="00D3117D">
        <w:rPr>
          <w:rFonts w:ascii="Times New Roman" w:hAnsi="Times New Roman"/>
          <w:b/>
          <w:sz w:val="24"/>
          <w:szCs w:val="24"/>
        </w:rPr>
        <w:t>.02.</w:t>
      </w:r>
      <w:r w:rsidR="006A7611">
        <w:rPr>
          <w:rFonts w:ascii="Times New Roman" w:hAnsi="Times New Roman"/>
          <w:b/>
          <w:sz w:val="24"/>
          <w:szCs w:val="24"/>
        </w:rPr>
        <w:t>2020</w:t>
      </w:r>
      <w:r w:rsidRPr="003C049D">
        <w:rPr>
          <w:rFonts w:ascii="Times New Roman" w:hAnsi="Times New Roman"/>
          <w:b/>
          <w:sz w:val="24"/>
          <w:szCs w:val="24"/>
        </w:rPr>
        <w:t xml:space="preserve"> г.</w:t>
      </w:r>
    </w:p>
    <w:p w:rsidR="007C0B75" w:rsidRDefault="007C0B75" w:rsidP="008C6DA6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</w:pPr>
    </w:p>
    <w:p w:rsidR="008C6DA6" w:rsidRPr="003C049D" w:rsidRDefault="008C6DA6" w:rsidP="008C6DA6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Andale Sans UI" w:hAnsi="Times New Roman"/>
          <w:color w:val="000000"/>
          <w:kern w:val="1"/>
          <w:sz w:val="24"/>
          <w:szCs w:val="24"/>
          <w:lang w:val="tt-RU" w:eastAsia="en-US"/>
        </w:rPr>
      </w:pPr>
      <w:r w:rsidRPr="003C049D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 xml:space="preserve">В ходе исполнения предписания об устранении нарушений, выданного департаментом надзора и контроля в сфере образования Министерства образования и науки Республики Татарстан </w:t>
      </w:r>
      <w:r w:rsidRPr="003C049D">
        <w:rPr>
          <w:rFonts w:ascii="Times New Roman" w:hAnsi="Times New Roman"/>
          <w:b/>
          <w:sz w:val="24"/>
          <w:szCs w:val="24"/>
        </w:rPr>
        <w:t>от  «</w:t>
      </w:r>
      <w:r w:rsidR="006A7611">
        <w:rPr>
          <w:rFonts w:ascii="Times New Roman" w:hAnsi="Times New Roman"/>
          <w:b/>
          <w:sz w:val="24"/>
          <w:szCs w:val="24"/>
        </w:rPr>
        <w:t>16» сентября  2019</w:t>
      </w:r>
      <w:r w:rsidR="007C0B75">
        <w:rPr>
          <w:rFonts w:ascii="Times New Roman" w:hAnsi="Times New Roman"/>
          <w:b/>
          <w:sz w:val="24"/>
          <w:szCs w:val="24"/>
        </w:rPr>
        <w:t xml:space="preserve"> г. </w:t>
      </w:r>
      <w:r w:rsidRPr="003C049D">
        <w:rPr>
          <w:rFonts w:ascii="Times New Roman" w:hAnsi="Times New Roman"/>
          <w:b/>
          <w:sz w:val="24"/>
          <w:szCs w:val="24"/>
        </w:rPr>
        <w:t xml:space="preserve"> № </w:t>
      </w:r>
      <w:proofErr w:type="gramStart"/>
      <w:r w:rsidRPr="003C049D">
        <w:rPr>
          <w:rFonts w:ascii="Times New Roman" w:hAnsi="Times New Roman"/>
          <w:b/>
          <w:sz w:val="24"/>
          <w:szCs w:val="24"/>
        </w:rPr>
        <w:t>П</w:t>
      </w:r>
      <w:proofErr w:type="gramEnd"/>
      <w:r w:rsidRPr="003C049D">
        <w:rPr>
          <w:rFonts w:ascii="Times New Roman" w:hAnsi="Times New Roman"/>
          <w:b/>
          <w:sz w:val="24"/>
          <w:szCs w:val="24"/>
        </w:rPr>
        <w:t xml:space="preserve"> </w:t>
      </w:r>
      <w:r w:rsidR="006A7611">
        <w:rPr>
          <w:rFonts w:ascii="Times New Roman" w:hAnsi="Times New Roman"/>
          <w:b/>
          <w:sz w:val="24"/>
          <w:szCs w:val="24"/>
        </w:rPr>
        <w:t>1970/19-Д-ГН</w:t>
      </w:r>
      <w:r w:rsidR="00425654">
        <w:rPr>
          <w:rFonts w:ascii="Times New Roman" w:hAnsi="Times New Roman"/>
          <w:b/>
          <w:sz w:val="24"/>
          <w:szCs w:val="24"/>
        </w:rPr>
        <w:t>,</w:t>
      </w:r>
      <w:r w:rsidRPr="003C049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>администрацией м</w:t>
      </w:r>
      <w:r w:rsidRPr="003C049D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 xml:space="preserve">униципального бюджетного дошкольного образовательного учреждения </w:t>
      </w:r>
      <w:r w:rsidRPr="00E53132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 xml:space="preserve"> «Детский сад </w:t>
      </w:r>
      <w:r w:rsidR="008647EF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>«Улыбка» пгт</w:t>
      </w:r>
      <w:r w:rsidR="00425654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>.</w:t>
      </w:r>
      <w:r w:rsidR="008647EF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 xml:space="preserve"> Тенишево»  Камско-Устьинского муниципального района</w:t>
      </w:r>
      <w:r w:rsidRPr="00E53132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 xml:space="preserve"> Республики Татарстан</w:t>
      </w:r>
      <w:r w:rsidR="007C0B75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 xml:space="preserve"> (далее –</w:t>
      </w:r>
      <w:r w:rsidR="00D3117D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 xml:space="preserve"> </w:t>
      </w:r>
      <w:r w:rsidR="007C0B75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>МБДОУ)</w:t>
      </w:r>
      <w:r w:rsidRPr="00E53132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 xml:space="preserve">  </w:t>
      </w:r>
      <w:r w:rsidRPr="003C049D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>были приняты следующ</w:t>
      </w:r>
      <w:r w:rsidR="00D3117D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>ие меры, проведены мероприятия и</w:t>
      </w:r>
      <w:r w:rsidRPr="003C049D">
        <w:rPr>
          <w:rFonts w:ascii="Times New Roman" w:eastAsia="Andale Sans UI" w:hAnsi="Times New Roman"/>
          <w:color w:val="000000"/>
          <w:kern w:val="1"/>
          <w:sz w:val="24"/>
          <w:szCs w:val="24"/>
          <w:lang w:eastAsia="en-US"/>
        </w:rPr>
        <w:t xml:space="preserve"> действия:</w:t>
      </w:r>
    </w:p>
    <w:p w:rsidR="008C6DA6" w:rsidRPr="00D63361" w:rsidRDefault="008C6DA6" w:rsidP="008C6D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6"/>
        <w:gridCol w:w="2820"/>
        <w:gridCol w:w="2977"/>
        <w:gridCol w:w="4219"/>
      </w:tblGrid>
      <w:tr w:rsidR="008C6DA6" w:rsidRPr="008D57E0" w:rsidTr="00D70F18">
        <w:tc>
          <w:tcPr>
            <w:tcW w:w="195" w:type="pct"/>
            <w:shd w:val="clear" w:color="auto" w:fill="auto"/>
          </w:tcPr>
          <w:p w:rsidR="008C6DA6" w:rsidRPr="008D57E0" w:rsidRDefault="008C6DA6" w:rsidP="00D70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57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1353" w:type="pct"/>
            <w:shd w:val="clear" w:color="auto" w:fill="auto"/>
          </w:tcPr>
          <w:p w:rsidR="008C6DA6" w:rsidRPr="003D1592" w:rsidRDefault="008C6DA6" w:rsidP="00D70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Предписание</w:t>
            </w:r>
          </w:p>
          <w:p w:rsidR="008C6DA6" w:rsidRPr="003D1592" w:rsidRDefault="008C6DA6" w:rsidP="00D70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:rsidR="008C6DA6" w:rsidRPr="003D1592" w:rsidRDefault="008C6DA6" w:rsidP="00D70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Принятые меры по исполнению предписания</w:t>
            </w:r>
          </w:p>
        </w:tc>
        <w:tc>
          <w:tcPr>
            <w:tcW w:w="2024" w:type="pct"/>
            <w:shd w:val="clear" w:color="auto" w:fill="auto"/>
          </w:tcPr>
          <w:p w:rsidR="008C6DA6" w:rsidRPr="003D1592" w:rsidRDefault="008C6DA6" w:rsidP="00D70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Прилагаемые документы, подтверждающие исполнение предписания</w:t>
            </w:r>
          </w:p>
        </w:tc>
      </w:tr>
      <w:tr w:rsidR="008C6DA6" w:rsidRPr="008D57E0" w:rsidTr="00D70F18">
        <w:tc>
          <w:tcPr>
            <w:tcW w:w="195" w:type="pct"/>
            <w:shd w:val="clear" w:color="auto" w:fill="auto"/>
          </w:tcPr>
          <w:p w:rsidR="008C6DA6" w:rsidRPr="008D57E0" w:rsidRDefault="008C6DA6" w:rsidP="00D70F1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57E0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353" w:type="pct"/>
            <w:shd w:val="clear" w:color="auto" w:fill="auto"/>
          </w:tcPr>
          <w:p w:rsidR="008C6DA6" w:rsidRPr="003D1592" w:rsidRDefault="008C6DA6" w:rsidP="00D70F1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b/>
                <w:sz w:val="24"/>
                <w:szCs w:val="24"/>
              </w:rPr>
              <w:t xml:space="preserve">Обеспечить 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соблюдение порядка приема </w:t>
            </w:r>
            <w:r w:rsidR="000B29B4" w:rsidRPr="003D1592">
              <w:rPr>
                <w:rFonts w:ascii="Times New Roman" w:hAnsi="Times New Roman"/>
                <w:sz w:val="24"/>
                <w:szCs w:val="24"/>
              </w:rPr>
              <w:t>воспитанников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в МБДОУ</w:t>
            </w:r>
            <w:r w:rsidR="007C0B75" w:rsidRPr="003D15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647EF" w:rsidRPr="003D1592">
              <w:rPr>
                <w:rFonts w:ascii="Times New Roman" w:hAnsi="Times New Roman"/>
                <w:sz w:val="24"/>
                <w:szCs w:val="24"/>
              </w:rPr>
              <w:t>в части соблюдения</w:t>
            </w:r>
            <w:r w:rsidR="007C0B75" w:rsidRPr="003D15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647EF" w:rsidRPr="003D1592">
              <w:rPr>
                <w:rFonts w:ascii="Times New Roman" w:hAnsi="Times New Roman"/>
                <w:sz w:val="24"/>
                <w:szCs w:val="24"/>
              </w:rPr>
              <w:t xml:space="preserve">требований п.6,9,14 Приказа Министерства образования и науки Российской </w:t>
            </w:r>
            <w:r w:rsidR="007C0B75" w:rsidRPr="003D1592">
              <w:rPr>
                <w:rFonts w:ascii="Times New Roman" w:hAnsi="Times New Roman"/>
                <w:sz w:val="24"/>
                <w:szCs w:val="24"/>
              </w:rPr>
              <w:t xml:space="preserve">Федерации от 08 апреля 2014г. № </w:t>
            </w:r>
            <w:r w:rsidR="008647EF" w:rsidRPr="003D1592">
              <w:rPr>
                <w:rFonts w:ascii="Times New Roman" w:hAnsi="Times New Roman"/>
                <w:sz w:val="24"/>
                <w:szCs w:val="24"/>
              </w:rPr>
              <w:t>293 « Об утверждении Порядка приема на обучение по образовательным программам дошкольного образования»; а также приведения формы договора в соответствии с родителями (Закон</w:t>
            </w:r>
            <w:r w:rsidR="007C0B75" w:rsidRPr="003D1592">
              <w:rPr>
                <w:rFonts w:ascii="Times New Roman" w:hAnsi="Times New Roman"/>
                <w:sz w:val="24"/>
                <w:szCs w:val="24"/>
              </w:rPr>
              <w:t>н</w:t>
            </w:r>
            <w:r w:rsidR="008647EF" w:rsidRPr="003D1592">
              <w:rPr>
                <w:rFonts w:ascii="Times New Roman" w:hAnsi="Times New Roman"/>
                <w:sz w:val="24"/>
                <w:szCs w:val="24"/>
              </w:rPr>
              <w:t xml:space="preserve">ыми представителями) воспитанников МБДОУ, определенной приказом </w:t>
            </w:r>
            <w:proofErr w:type="spellStart"/>
            <w:r w:rsidR="008647EF" w:rsidRPr="003D1592">
              <w:rPr>
                <w:rFonts w:ascii="Times New Roman" w:hAnsi="Times New Roman"/>
                <w:sz w:val="24"/>
                <w:szCs w:val="24"/>
              </w:rPr>
              <w:t>Минобрнауки</w:t>
            </w:r>
            <w:proofErr w:type="spellEnd"/>
            <w:r w:rsidR="008647EF" w:rsidRPr="003D1592">
              <w:rPr>
                <w:rFonts w:ascii="Times New Roman" w:hAnsi="Times New Roman"/>
                <w:sz w:val="24"/>
                <w:szCs w:val="24"/>
              </w:rPr>
              <w:t xml:space="preserve"> России  от 13.01.2014 № 8 « Об утверждении примерной формы договора об образовании по образовательным программам дошкольного образования»</w:t>
            </w:r>
          </w:p>
          <w:p w:rsidR="008C6DA6" w:rsidRPr="003D1592" w:rsidRDefault="008C6DA6" w:rsidP="00D70F1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:rsidR="008C6DA6" w:rsidRPr="003D1592" w:rsidRDefault="008C6DA6" w:rsidP="00D70F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 xml:space="preserve">Нарушение устранено. </w:t>
            </w:r>
          </w:p>
          <w:p w:rsidR="00F00E0C" w:rsidRPr="003D1592" w:rsidRDefault="008C6DA6" w:rsidP="000B2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Порядок приема воспитанников в МБДОУ</w:t>
            </w:r>
            <w:r w:rsidR="007C0B75" w:rsidRPr="003D15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>приведен в соответствие требованиям  пунктов 6,9,</w:t>
            </w:r>
            <w:r w:rsidR="000B29B4" w:rsidRPr="003D1592">
              <w:rPr>
                <w:rFonts w:ascii="Times New Roman" w:hAnsi="Times New Roman"/>
                <w:sz w:val="24"/>
                <w:szCs w:val="24"/>
              </w:rPr>
              <w:t>14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Приказа Министерства образования и науки Российской Федерации от 08.04.2014 г. №293 «Об утверждении порядка  приема на обучение по образовательным программам дошкольного образования»</w:t>
            </w:r>
            <w:r w:rsidR="007C0B75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, а именно</w:t>
            </w:r>
          </w:p>
          <w:p w:rsidR="00035806" w:rsidRPr="003D1592" w:rsidRDefault="00FB1A18" w:rsidP="00FB1A1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</w:t>
            </w:r>
            <w:r w:rsidR="007C0B75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="00F00E0C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заявлении  о приеме </w:t>
            </w:r>
            <w:r w:rsidR="007C0B75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МБДОУ включена информация о выборе родителей (законных представителей) воспитанников МБДО</w:t>
            </w:r>
            <w:proofErr w:type="gramStart"/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У-</w:t>
            </w:r>
            <w:proofErr w:type="gramEnd"/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языка образования, изучаемого родного языка из числа языков народов РФ</w:t>
            </w:r>
            <w:r w:rsidR="007C0B75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, в том числе русского языка как родного</w:t>
            </w:r>
            <w:r w:rsidR="0096444D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языка</w:t>
            </w:r>
            <w:r w:rsidR="007C0B75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при приеме (переводе)  на обучение</w:t>
            </w:r>
            <w:r w:rsidR="0096444D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образовательным программам дошкольного образования</w:t>
            </w:r>
            <w:r w:rsidR="007C0B75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(п.9).</w:t>
            </w:r>
          </w:p>
          <w:p w:rsidR="00035806" w:rsidRPr="003D1592" w:rsidRDefault="00035806" w:rsidP="000358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FB1A18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6444D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ж</w:t>
            </w:r>
            <w:r w:rsidR="00FB1A18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урнал</w:t>
            </w:r>
            <w:r w:rsidR="00F757FF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="00FB1A18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регистрации заявлений </w:t>
            </w:r>
            <w:r w:rsidR="0096444D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 приеме в МБДОУ 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занесены все сведения </w:t>
            </w:r>
            <w:r w:rsidR="00FB1A18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соответствии (п.14), родителям выдается расписка.</w:t>
            </w:r>
          </w:p>
          <w:p w:rsidR="00035806" w:rsidRPr="003D1592" w:rsidRDefault="00035806" w:rsidP="000358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96444D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исправлена ф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орма договора с родите</w:t>
            </w:r>
            <w:r w:rsidR="00F757FF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лями (законными представителями) 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воспитанников</w:t>
            </w:r>
            <w:r w:rsidR="0096444D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МБДОУ</w:t>
            </w:r>
            <w:r w:rsidR="00F757FF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, приведена</w:t>
            </w:r>
            <w:r w:rsidR="0096444D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соответствие с Приказом  Министерства образования и науки Российской Федерации от 13 января 2014 года № 8 «Об утверждении примерной формы договора об образовании по образовательным программа дошкольного образования»</w:t>
            </w:r>
          </w:p>
          <w:p w:rsidR="00AE50B3" w:rsidRPr="003D1592" w:rsidRDefault="00035806" w:rsidP="000358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96444D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="00FB1A18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приказе о приеме детей </w:t>
            </w:r>
            <w:r w:rsidR="0096444D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МБДОУ 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как основание приема </w:t>
            </w:r>
            <w:r w:rsidR="003D1592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указано 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медицинское заключение</w:t>
            </w:r>
            <w:r w:rsidR="00AE50B3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024" w:type="pct"/>
            <w:shd w:val="clear" w:color="auto" w:fill="auto"/>
          </w:tcPr>
          <w:p w:rsidR="008C6DA6" w:rsidRPr="003D1592" w:rsidRDefault="008C6DA6" w:rsidP="00D70F18">
            <w:pPr>
              <w:spacing w:after="0" w:line="240" w:lineRule="atLeast"/>
              <w:contextualSpacing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Подтверждающие документы размещены в информационно – телекоммуникационной сети «Интернет » на официальном сайте</w:t>
            </w:r>
            <w:r w:rsidR="0096444D" w:rsidRPr="003D1592">
              <w:rPr>
                <w:rFonts w:ascii="Times New Roman" w:hAnsi="Times New Roman"/>
                <w:sz w:val="24"/>
                <w:szCs w:val="24"/>
              </w:rPr>
              <w:t xml:space="preserve"> МБДОУ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8C6DA6" w:rsidRPr="003D1592" w:rsidRDefault="008C6DA6" w:rsidP="00D70F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в разделе «</w:t>
            </w:r>
            <w:r w:rsidR="00AE50B3" w:rsidRPr="003D1592">
              <w:rPr>
                <w:rFonts w:ascii="Times New Roman" w:hAnsi="Times New Roman"/>
                <w:sz w:val="24"/>
                <w:szCs w:val="24"/>
              </w:rPr>
              <w:t>Родителям»</w:t>
            </w:r>
          </w:p>
          <w:p w:rsidR="008C6DA6" w:rsidRPr="003D1592" w:rsidRDefault="0048732F" w:rsidP="00AE50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AE50B3" w:rsidRPr="003D159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https://edu.tatar.ru/k_ustye/tenishevo/dou/page1626325.htm</w:t>
              </w:r>
            </w:hyperlink>
            <w:r w:rsidR="003D1592" w:rsidRPr="003D1592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;</w:t>
            </w:r>
          </w:p>
          <w:p w:rsidR="00AE50B3" w:rsidRPr="003D1592" w:rsidRDefault="00AE50B3" w:rsidP="00AE50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50B3" w:rsidRPr="003D1592" w:rsidRDefault="00AE50B3" w:rsidP="00AE50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Копи</w:t>
            </w:r>
            <w:r w:rsidR="0096444D" w:rsidRPr="003D1592">
              <w:rPr>
                <w:rFonts w:ascii="Times New Roman" w:hAnsi="Times New Roman"/>
                <w:sz w:val="24"/>
                <w:szCs w:val="24"/>
              </w:rPr>
              <w:t>я журнала регистрации заявления</w:t>
            </w:r>
          </w:p>
          <w:p w:rsidR="00F00E0C" w:rsidRPr="003D1592" w:rsidRDefault="0096444D" w:rsidP="00AE50B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о приеме в МБДОУ прилагается</w:t>
            </w:r>
            <w:r w:rsidR="003D1592" w:rsidRPr="003D159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C6DA6" w:rsidRPr="008D57E0" w:rsidTr="00D70F18">
        <w:tc>
          <w:tcPr>
            <w:tcW w:w="195" w:type="pct"/>
            <w:shd w:val="clear" w:color="auto" w:fill="auto"/>
          </w:tcPr>
          <w:p w:rsidR="008C6DA6" w:rsidRPr="008D57E0" w:rsidRDefault="008C6DA6" w:rsidP="00D70F1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57E0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353" w:type="pct"/>
            <w:shd w:val="clear" w:color="auto" w:fill="auto"/>
          </w:tcPr>
          <w:p w:rsidR="008C6DA6" w:rsidRPr="003D159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Обеспечить 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издание приказов о переводе воспитанников по окончании учебного года из одной возрастной группы/подгруппы в другую, регламентированные условиями договора с родителями (законными представителями) и локальными нормативными актами МБДОУ</w:t>
            </w:r>
            <w:r w:rsidR="008F77B0" w:rsidRPr="003D15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52F5" w:rsidRPr="003D1592">
              <w:rPr>
                <w:rFonts w:ascii="Times New Roman" w:hAnsi="Times New Roman"/>
                <w:sz w:val="24"/>
                <w:szCs w:val="24"/>
              </w:rPr>
              <w:t>на 2019-2020 учебный год</w:t>
            </w:r>
          </w:p>
        </w:tc>
        <w:tc>
          <w:tcPr>
            <w:tcW w:w="1428" w:type="pct"/>
            <w:shd w:val="clear" w:color="auto" w:fill="auto"/>
          </w:tcPr>
          <w:p w:rsidR="00F757FF" w:rsidRPr="003D1592" w:rsidRDefault="00F757FF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Нарушение устранено</w:t>
            </w:r>
          </w:p>
          <w:p w:rsidR="008C6DA6" w:rsidRPr="003D1592" w:rsidRDefault="008F77B0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Обеспечен</w:t>
            </w:r>
            <w:r w:rsidR="008C6DA6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о издание приказов о переводе воспитанников по окончании учебного года из одной возрастной группы/подгруппы в другую, регламентированные условиями договора с родителями (законными представителями) и локальными нормативными а</w:t>
            </w:r>
            <w:r w:rsidR="003D1592">
              <w:rPr>
                <w:rFonts w:ascii="Times New Roman" w:hAnsi="Times New Roman"/>
                <w:color w:val="000000"/>
                <w:sz w:val="24"/>
                <w:szCs w:val="24"/>
              </w:rPr>
              <w:t>ктами МБДОУ</w:t>
            </w:r>
          </w:p>
        </w:tc>
        <w:tc>
          <w:tcPr>
            <w:tcW w:w="2024" w:type="pct"/>
            <w:shd w:val="clear" w:color="auto" w:fill="auto"/>
          </w:tcPr>
          <w:p w:rsidR="008C6DA6" w:rsidRPr="003D1592" w:rsidRDefault="008C6DA6" w:rsidP="003D1592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Подтверждающие документы (</w:t>
            </w:r>
            <w:r w:rsidR="008F77B0" w:rsidRPr="003D1592">
              <w:rPr>
                <w:rFonts w:ascii="Times New Roman" w:hAnsi="Times New Roman"/>
                <w:sz w:val="24"/>
                <w:szCs w:val="24"/>
              </w:rPr>
              <w:t>приказ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 № </w:t>
            </w:r>
            <w:r w:rsidR="00C352F5" w:rsidRPr="003D1592">
              <w:rPr>
                <w:rFonts w:ascii="Times New Roman" w:hAnsi="Times New Roman"/>
                <w:sz w:val="24"/>
                <w:szCs w:val="24"/>
              </w:rPr>
              <w:t>76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 w:rsidR="00C352F5" w:rsidRPr="003D1592">
              <w:rPr>
                <w:rFonts w:ascii="Times New Roman" w:hAnsi="Times New Roman"/>
                <w:sz w:val="24"/>
                <w:szCs w:val="24"/>
              </w:rPr>
              <w:t>26.08.2019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«О переводе </w:t>
            </w:r>
            <w:r w:rsidR="008F77B0" w:rsidRPr="003D1592">
              <w:rPr>
                <w:rFonts w:ascii="Times New Roman" w:hAnsi="Times New Roman"/>
                <w:sz w:val="24"/>
                <w:szCs w:val="24"/>
              </w:rPr>
              <w:t>детей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F77B0" w:rsidRPr="003D1592">
              <w:rPr>
                <w:rFonts w:ascii="Times New Roman" w:hAnsi="Times New Roman"/>
                <w:sz w:val="24"/>
                <w:szCs w:val="24"/>
              </w:rPr>
              <w:t>в следующую возрастную группу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>»</w:t>
            </w:r>
            <w:proofErr w:type="gramStart"/>
            <w:r w:rsidRPr="003D1592">
              <w:rPr>
                <w:rFonts w:ascii="Times New Roman" w:hAnsi="Times New Roman"/>
                <w:sz w:val="24"/>
                <w:szCs w:val="24"/>
              </w:rPr>
              <w:t xml:space="preserve"> )</w:t>
            </w:r>
            <w:proofErr w:type="gramEnd"/>
            <w:r w:rsidRPr="003D1592">
              <w:rPr>
                <w:rFonts w:ascii="Times New Roman" w:hAnsi="Times New Roman"/>
                <w:sz w:val="24"/>
                <w:szCs w:val="24"/>
              </w:rPr>
              <w:t xml:space="preserve"> размещены</w:t>
            </w:r>
            <w:r w:rsidR="00F757FF" w:rsidRPr="003D1592">
              <w:rPr>
                <w:rFonts w:ascii="Times New Roman" w:hAnsi="Times New Roman"/>
                <w:sz w:val="24"/>
                <w:szCs w:val="24"/>
              </w:rPr>
              <w:t xml:space="preserve"> в информационно-телекоммуникационной сети «Интернет» на официальном 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сайте</w:t>
            </w:r>
            <w:r w:rsidR="00F757FF" w:rsidRPr="003D1592">
              <w:rPr>
                <w:rFonts w:ascii="Times New Roman" w:hAnsi="Times New Roman"/>
                <w:sz w:val="24"/>
                <w:szCs w:val="24"/>
              </w:rPr>
              <w:t xml:space="preserve"> МБДОУ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в разделе «</w:t>
            </w:r>
            <w:r w:rsidR="00C352F5" w:rsidRPr="003D1592">
              <w:rPr>
                <w:rFonts w:ascii="Times New Roman" w:hAnsi="Times New Roman"/>
                <w:sz w:val="24"/>
                <w:szCs w:val="24"/>
              </w:rPr>
              <w:t>Родителям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»: </w:t>
            </w:r>
            <w:hyperlink r:id="rId11" w:history="1">
              <w:r w:rsidR="00C352F5" w:rsidRPr="003D159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https://edu.tatar.ru/k_ustye/tenishevo/dou/page1626325.htm</w:t>
              </w:r>
            </w:hyperlink>
          </w:p>
          <w:p w:rsidR="008C6DA6" w:rsidRPr="003D1592" w:rsidRDefault="008C6DA6" w:rsidP="003D1592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6DA6" w:rsidRPr="003D159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C6DA6" w:rsidRPr="008D57E0" w:rsidTr="00D70F18">
        <w:tc>
          <w:tcPr>
            <w:tcW w:w="195" w:type="pct"/>
            <w:shd w:val="clear" w:color="auto" w:fill="auto"/>
          </w:tcPr>
          <w:p w:rsidR="008C6DA6" w:rsidRPr="008D57E0" w:rsidRDefault="008C6DA6" w:rsidP="00D70F1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57E0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353" w:type="pct"/>
            <w:shd w:val="clear" w:color="auto" w:fill="auto"/>
          </w:tcPr>
          <w:p w:rsidR="008C6DA6" w:rsidRPr="003D159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Обеспечить </w:t>
            </w:r>
          </w:p>
          <w:p w:rsidR="008C6DA6" w:rsidRPr="003D1592" w:rsidRDefault="00DC1D32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="00874F7F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сполнение компетенции МБДОУ в части:</w:t>
            </w:r>
          </w:p>
          <w:p w:rsidR="00874F7F" w:rsidRPr="003D1592" w:rsidRDefault="00DC1D32" w:rsidP="003D1592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874F7F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) представления учредителю и общественности ежегодного отчета о результатах </w:t>
            </w:r>
            <w:proofErr w:type="spellStart"/>
            <w:r w:rsidR="00874F7F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самообследования</w:t>
            </w:r>
            <w:proofErr w:type="spellEnd"/>
            <w:r w:rsidR="00874F7F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согласно требований п.3 ч.3 ст</w:t>
            </w:r>
            <w:r w:rsidR="003D1592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874F7F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 Федерального закона от 29 декабря 2012 года № 273-ФЗ «Об образовании в Российской Федерации» (далее-№ 273-ФЗ «Об образовании в РФ), содержание и форма которого соответствуют требованиям, установленным Приказом Министерства образования и науки Российской Федерации от 14 июня 2013 года № 462 « Об утверждении порядка</w:t>
            </w:r>
            <w:proofErr w:type="gramEnd"/>
            <w:r w:rsidR="00874F7F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проведения </w:t>
            </w:r>
            <w:proofErr w:type="spellStart"/>
            <w:r w:rsidR="00874F7F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самообследования</w:t>
            </w:r>
            <w:proofErr w:type="spellEnd"/>
            <w:r w:rsidR="00874F7F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образовательной организации</w:t>
            </w:r>
          </w:p>
        </w:tc>
        <w:tc>
          <w:tcPr>
            <w:tcW w:w="1428" w:type="pct"/>
            <w:shd w:val="clear" w:color="auto" w:fill="auto"/>
          </w:tcPr>
          <w:p w:rsidR="00287083" w:rsidRPr="003D159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 xml:space="preserve">Нарушение устранено. </w:t>
            </w:r>
          </w:p>
          <w:p w:rsidR="008C6DA6" w:rsidRPr="003D1592" w:rsidRDefault="00287083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Издан приказ о процедуре проведени</w:t>
            </w:r>
            <w:r w:rsidR="00DC1D32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 </w:t>
            </w:r>
            <w:proofErr w:type="spellStart"/>
            <w:r w:rsidR="00DC1D32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самообследования</w:t>
            </w:r>
            <w:proofErr w:type="spellEnd"/>
            <w:r w:rsidR="00DC1D32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 2019 года.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Представлен </w:t>
            </w:r>
            <w:r w:rsidR="00035806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учредителю 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ежегодный отчет о результатах </w:t>
            </w:r>
            <w:proofErr w:type="spellStart"/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самообследования</w:t>
            </w:r>
            <w:proofErr w:type="spellEnd"/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(п.3 ч.3 ст</w:t>
            </w:r>
            <w:r w:rsidR="003D1592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 № 273-ФЗ « Об образовании в РФ), соответствующий требованиям, установленным Приказом Министерства  образования и науки Российской Федерации от 14 июня 2013 года № 462 « Об утверждении порядка проведения </w:t>
            </w:r>
            <w:proofErr w:type="spellStart"/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самообследования</w:t>
            </w:r>
            <w:proofErr w:type="spellEnd"/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образовательной организацией</w:t>
            </w:r>
            <w:r w:rsidR="004E4E59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2024" w:type="pct"/>
            <w:shd w:val="clear" w:color="auto" w:fill="auto"/>
          </w:tcPr>
          <w:p w:rsidR="004E4E59" w:rsidRPr="003D1592" w:rsidRDefault="008C6DA6" w:rsidP="003D1592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Подтверждающие документы размещены в информационно – телекоммуникационной сети «Интернет » на официальном сайте</w:t>
            </w:r>
            <w:r w:rsidR="00DC1D32" w:rsidRPr="003D1592">
              <w:rPr>
                <w:rFonts w:ascii="Times New Roman" w:hAnsi="Times New Roman"/>
                <w:sz w:val="24"/>
                <w:szCs w:val="24"/>
              </w:rPr>
              <w:t xml:space="preserve"> МБДОУ в</w:t>
            </w:r>
            <w:r w:rsidR="004E4E59" w:rsidRPr="003D1592">
              <w:rPr>
                <w:rFonts w:ascii="Times New Roman" w:hAnsi="Times New Roman"/>
                <w:sz w:val="24"/>
                <w:szCs w:val="24"/>
              </w:rPr>
              <w:t xml:space="preserve"> разделе «Сведения об образовательной организации»</w:t>
            </w:r>
            <w:r w:rsidR="00DC1D32" w:rsidRPr="003D1592">
              <w:rPr>
                <w:rFonts w:ascii="Times New Roman" w:hAnsi="Times New Roman"/>
                <w:sz w:val="24"/>
                <w:szCs w:val="24"/>
              </w:rPr>
              <w:t>,</w:t>
            </w:r>
            <w:r w:rsidR="004E4E59" w:rsidRPr="003D15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35806" w:rsidRPr="003D1592">
              <w:rPr>
                <w:rFonts w:ascii="Times New Roman" w:hAnsi="Times New Roman"/>
                <w:sz w:val="24"/>
                <w:szCs w:val="24"/>
              </w:rPr>
              <w:t>подраздел</w:t>
            </w:r>
            <w:r w:rsidR="004E4E59" w:rsidRPr="003D1592">
              <w:rPr>
                <w:rFonts w:ascii="Times New Roman" w:hAnsi="Times New Roman"/>
                <w:sz w:val="24"/>
                <w:szCs w:val="24"/>
              </w:rPr>
              <w:t xml:space="preserve">  «</w:t>
            </w:r>
            <w:r w:rsidR="00035806" w:rsidRPr="003D1592">
              <w:rPr>
                <w:rFonts w:ascii="Times New Roman" w:hAnsi="Times New Roman"/>
                <w:sz w:val="24"/>
                <w:szCs w:val="24"/>
              </w:rPr>
              <w:t>Документы</w:t>
            </w:r>
            <w:r w:rsidR="004E4E59" w:rsidRPr="003D1592">
              <w:rPr>
                <w:rFonts w:ascii="Times New Roman" w:hAnsi="Times New Roman"/>
                <w:sz w:val="24"/>
                <w:szCs w:val="24"/>
              </w:rPr>
              <w:t>»</w:t>
            </w:r>
            <w:r w:rsidR="00035806" w:rsidRPr="003D1592">
              <w:rPr>
                <w:rFonts w:ascii="Times New Roman" w:hAnsi="Times New Roman"/>
                <w:sz w:val="24"/>
                <w:szCs w:val="24"/>
              </w:rPr>
              <w:t>, вкладка «Нормативно-правовые акты»</w:t>
            </w:r>
          </w:p>
          <w:p w:rsidR="008C6DA6" w:rsidRPr="003D1592" w:rsidRDefault="0048732F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035806" w:rsidRPr="003D159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https://edu.tatar.ru/k_ustye/tenishevo/dou/page3128025.htm</w:t>
              </w:r>
            </w:hyperlink>
          </w:p>
        </w:tc>
      </w:tr>
      <w:tr w:rsidR="008C6DA6" w:rsidRPr="008D57E0" w:rsidTr="00D70F18">
        <w:tc>
          <w:tcPr>
            <w:tcW w:w="195" w:type="pct"/>
            <w:shd w:val="clear" w:color="auto" w:fill="auto"/>
          </w:tcPr>
          <w:p w:rsidR="008C6DA6" w:rsidRPr="008D57E0" w:rsidRDefault="008C6DA6" w:rsidP="00D70F1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57E0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353" w:type="pct"/>
            <w:shd w:val="clear" w:color="auto" w:fill="auto"/>
          </w:tcPr>
          <w:p w:rsidR="008C6DA6" w:rsidRPr="003D159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Обеспечить </w:t>
            </w:r>
          </w:p>
          <w:p w:rsidR="008C6DA6" w:rsidRPr="003D159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приведение основной образовательной программы дошкольного образования МБДОУ в соответствие  с требованиям</w:t>
            </w:r>
            <w:r w:rsidR="003D1592">
              <w:rPr>
                <w:rFonts w:ascii="Times New Roman" w:hAnsi="Times New Roman"/>
                <w:sz w:val="24"/>
                <w:szCs w:val="24"/>
              </w:rPr>
              <w:t>и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пунктов</w:t>
            </w:r>
            <w:r w:rsidR="00A27D74" w:rsidRPr="003D1592">
              <w:rPr>
                <w:rFonts w:ascii="Times New Roman" w:hAnsi="Times New Roman"/>
                <w:sz w:val="24"/>
                <w:szCs w:val="24"/>
              </w:rPr>
              <w:t xml:space="preserve"> 2.9,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2.10,</w:t>
            </w:r>
            <w:r w:rsidR="00A27D74" w:rsidRPr="003D1592">
              <w:rPr>
                <w:rFonts w:ascii="Times New Roman" w:hAnsi="Times New Roman"/>
                <w:sz w:val="24"/>
                <w:szCs w:val="24"/>
              </w:rPr>
              <w:t xml:space="preserve"> 2.11, 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2.13 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(далее - ФГОС ДО) </w:t>
            </w:r>
          </w:p>
          <w:p w:rsidR="008C6DA6" w:rsidRPr="003D159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:rsidR="00A27D74" w:rsidRPr="003D159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 xml:space="preserve">Нарушение устранено. 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Основная образовательная программа МБДОУ обновлена и приведена в соответствии </w:t>
            </w:r>
            <w:r w:rsidR="00F757FF" w:rsidRPr="003D1592">
              <w:rPr>
                <w:rFonts w:ascii="Times New Roman" w:hAnsi="Times New Roman"/>
                <w:sz w:val="24"/>
                <w:szCs w:val="24"/>
              </w:rPr>
              <w:t>с требованиями п. 2.9,2.10,2.11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, 2.13 Федерального государственного образовательного стандарта дошкольного образования, утвержденного приказом Министерства образования и 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>науки Российской Федерации от 17 октября 2013 г. № 1155</w:t>
            </w:r>
            <w:r w:rsidR="00A27D74" w:rsidRPr="003D159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27D74" w:rsidRPr="003D1592" w:rsidRDefault="003A5FD1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а</w:t>
            </w:r>
            <w:r w:rsidR="00A27D74" w:rsidRPr="003D1592">
              <w:rPr>
                <w:rFonts w:ascii="Times New Roman" w:hAnsi="Times New Roman"/>
                <w:sz w:val="24"/>
                <w:szCs w:val="24"/>
              </w:rPr>
              <w:t xml:space="preserve">) структура программы соответствует требованиям, установленным п. 2.11 ФГОС ДОО и ПООП </w:t>
            </w:r>
            <w:proofErr w:type="gramStart"/>
            <w:r w:rsidR="00A27D74" w:rsidRPr="003D1592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  <w:p w:rsidR="00A27D74" w:rsidRPr="003D1592" w:rsidRDefault="003A5FD1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D1592">
              <w:rPr>
                <w:rFonts w:ascii="Times New Roman" w:hAnsi="Times New Roman"/>
                <w:sz w:val="24"/>
                <w:szCs w:val="24"/>
              </w:rPr>
              <w:t>б</w:t>
            </w:r>
            <w:r w:rsidR="00A27D74" w:rsidRPr="003D1592">
              <w:rPr>
                <w:rFonts w:ascii="Times New Roman" w:hAnsi="Times New Roman"/>
                <w:sz w:val="24"/>
                <w:szCs w:val="24"/>
              </w:rPr>
              <w:t>) основная образовательная программа дошкольного образования МБДОУ включает в себя часть</w:t>
            </w:r>
            <w:r w:rsidR="00F757FF" w:rsidRPr="003D1592">
              <w:rPr>
                <w:rFonts w:ascii="Times New Roman" w:hAnsi="Times New Roman"/>
                <w:sz w:val="24"/>
                <w:szCs w:val="24"/>
              </w:rPr>
              <w:t>,</w:t>
            </w:r>
            <w:r w:rsidR="00A27D74" w:rsidRPr="003D1592">
              <w:rPr>
                <w:rFonts w:ascii="Times New Roman" w:hAnsi="Times New Roman"/>
                <w:sz w:val="24"/>
                <w:szCs w:val="24"/>
              </w:rPr>
              <w:t xml:space="preserve"> формируемой участниками образовательных отн</w:t>
            </w:r>
            <w:r w:rsidR="00C10D86">
              <w:rPr>
                <w:rFonts w:ascii="Times New Roman" w:hAnsi="Times New Roman"/>
                <w:sz w:val="24"/>
                <w:szCs w:val="24"/>
              </w:rPr>
              <w:t>ошений (</w:t>
            </w:r>
            <w:r w:rsidR="00A27D74" w:rsidRPr="003D1592">
              <w:rPr>
                <w:rFonts w:ascii="Times New Roman" w:hAnsi="Times New Roman"/>
                <w:sz w:val="24"/>
                <w:szCs w:val="24"/>
              </w:rPr>
              <w:t>п. 2.9 ФГОС ДОО)</w:t>
            </w:r>
            <w:proofErr w:type="gramEnd"/>
          </w:p>
          <w:p w:rsidR="00A27D74" w:rsidRPr="003D1592" w:rsidRDefault="003A5FD1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в</w:t>
            </w:r>
            <w:r w:rsidR="00740273" w:rsidRPr="003D1592">
              <w:rPr>
                <w:rFonts w:ascii="Times New Roman" w:hAnsi="Times New Roman"/>
                <w:sz w:val="24"/>
                <w:szCs w:val="24"/>
              </w:rPr>
              <w:t>)</w:t>
            </w:r>
            <w:r w:rsidR="00B71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40273" w:rsidRPr="003D1592">
              <w:rPr>
                <w:rFonts w:ascii="Times New Roman" w:hAnsi="Times New Roman"/>
                <w:sz w:val="24"/>
                <w:szCs w:val="24"/>
              </w:rPr>
              <w:t>учтено мнение участников образовательных о</w:t>
            </w:r>
            <w:r w:rsidR="00791D23" w:rsidRPr="003D1592">
              <w:rPr>
                <w:rFonts w:ascii="Times New Roman" w:hAnsi="Times New Roman"/>
                <w:sz w:val="24"/>
                <w:szCs w:val="24"/>
              </w:rPr>
              <w:t>тношений при составлении части П</w:t>
            </w:r>
            <w:r w:rsidR="00740273" w:rsidRPr="003D1592">
              <w:rPr>
                <w:rFonts w:ascii="Times New Roman" w:hAnsi="Times New Roman"/>
                <w:sz w:val="24"/>
                <w:szCs w:val="24"/>
              </w:rPr>
              <w:t xml:space="preserve">рограммы, формируемой участниками образовательных отношений (п. 2.9, 2.10 ФГОС </w:t>
            </w:r>
            <w:proofErr w:type="gramStart"/>
            <w:r w:rsidR="00740273" w:rsidRPr="003D1592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="00740273" w:rsidRPr="003D1592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40273" w:rsidRPr="003D1592" w:rsidRDefault="003A5FD1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г</w:t>
            </w:r>
            <w:r w:rsidR="00740273" w:rsidRPr="003D1592">
              <w:rPr>
                <w:rFonts w:ascii="Times New Roman" w:hAnsi="Times New Roman"/>
                <w:sz w:val="24"/>
                <w:szCs w:val="24"/>
              </w:rPr>
              <w:t>) основная образовательная программа дошкольного образования МБДОУ определяет объемы обязательной части и части осн</w:t>
            </w:r>
            <w:r w:rsidR="00C10D86">
              <w:rPr>
                <w:rFonts w:ascii="Times New Roman" w:hAnsi="Times New Roman"/>
                <w:sz w:val="24"/>
                <w:szCs w:val="24"/>
              </w:rPr>
              <w:t>овной образовательной программы</w:t>
            </w:r>
            <w:r w:rsidR="00740273" w:rsidRPr="003D1592">
              <w:rPr>
                <w:rFonts w:ascii="Times New Roman" w:hAnsi="Times New Roman"/>
                <w:sz w:val="24"/>
                <w:szCs w:val="24"/>
              </w:rPr>
              <w:t xml:space="preserve">, формируемой участниками образовательных отношений (п. 2.10 ФГОС ДО, ПООП </w:t>
            </w:r>
            <w:proofErr w:type="gramStart"/>
            <w:r w:rsidR="00740273" w:rsidRPr="003D1592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="00740273" w:rsidRPr="003D1592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C6DA6" w:rsidRPr="003D1592" w:rsidRDefault="003A5FD1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д</w:t>
            </w:r>
            <w:r w:rsidR="00740273" w:rsidRPr="003D1592">
              <w:rPr>
                <w:rFonts w:ascii="Times New Roman" w:hAnsi="Times New Roman"/>
                <w:sz w:val="24"/>
                <w:szCs w:val="24"/>
              </w:rPr>
              <w:t>) включен дополнительный раздел с краткой презентацией Программы, ориентированный на родителей (законных представителей) с указанием возрастных и иных категорий детей, на которых ориенти</w:t>
            </w:r>
            <w:r w:rsidR="00791D23" w:rsidRPr="003D1592">
              <w:rPr>
                <w:rFonts w:ascii="Times New Roman" w:hAnsi="Times New Roman"/>
                <w:sz w:val="24"/>
                <w:szCs w:val="24"/>
              </w:rPr>
              <w:t>рована программа, используемых п</w:t>
            </w:r>
            <w:r w:rsidR="00740273" w:rsidRPr="003D1592">
              <w:rPr>
                <w:rFonts w:ascii="Times New Roman" w:hAnsi="Times New Roman"/>
                <w:sz w:val="24"/>
                <w:szCs w:val="24"/>
              </w:rPr>
              <w:t>римерных программ, характеристики взаимодействия педагогического коллектива с семьями детей (п</w:t>
            </w:r>
            <w:r w:rsidR="003D1592">
              <w:rPr>
                <w:rFonts w:ascii="Times New Roman" w:hAnsi="Times New Roman"/>
                <w:sz w:val="24"/>
                <w:szCs w:val="24"/>
              </w:rPr>
              <w:t>.</w:t>
            </w:r>
            <w:r w:rsidR="00740273" w:rsidRPr="003D1592">
              <w:rPr>
                <w:rFonts w:ascii="Times New Roman" w:hAnsi="Times New Roman"/>
                <w:sz w:val="24"/>
                <w:szCs w:val="24"/>
              </w:rPr>
              <w:t xml:space="preserve"> 2.13 ФГОС </w:t>
            </w:r>
            <w:proofErr w:type="gramStart"/>
            <w:r w:rsidR="00740273" w:rsidRPr="003D1592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="00740273" w:rsidRPr="003D1592">
              <w:rPr>
                <w:rFonts w:ascii="Times New Roman" w:hAnsi="Times New Roman"/>
                <w:sz w:val="24"/>
                <w:szCs w:val="24"/>
              </w:rPr>
              <w:t>)</w:t>
            </w:r>
            <w:r w:rsidR="008C6DA6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24" w:type="pct"/>
            <w:shd w:val="clear" w:color="auto" w:fill="auto"/>
          </w:tcPr>
          <w:p w:rsidR="008C6DA6" w:rsidRPr="003D159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Подтверждающие документы размещены в информационно – телекоммуникационной сети  «Интернет » на официальном сайте </w:t>
            </w:r>
            <w:r w:rsidR="003A5FD1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МБДОУ</w:t>
            </w:r>
            <w:r w:rsidR="003A5FD1" w:rsidRPr="003D159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="00DC1D32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="00E57FCB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разделе 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57FCB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DC1D32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="00E57FCB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Сведения об образовательной организации </w:t>
            </w:r>
            <w:proofErr w:type="gramStart"/>
            <w:r w:rsidR="00E57FCB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во</w:t>
            </w:r>
            <w:proofErr w:type="gramEnd"/>
            <w:r w:rsidR="00E57FCB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C676AA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подраздел</w:t>
            </w:r>
            <w:r w:rsidR="00E57FCB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«Образо</w:t>
            </w:r>
            <w:r w:rsidR="00C676AA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вание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 w:rsidR="003A5FD1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C676AA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вкладка «Образовательная программа Улыбка»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</w:t>
            </w:r>
          </w:p>
          <w:p w:rsidR="003A5FD1" w:rsidRPr="003D1592" w:rsidRDefault="0048732F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  <w:hyperlink r:id="rId13" w:history="1">
              <w:r w:rsidR="00C676AA" w:rsidRPr="003D159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https://edu.tatar.ru/k_ustye/tenishevo/dou/page2082139.htm</w:t>
              </w:r>
            </w:hyperlink>
          </w:p>
          <w:p w:rsidR="00740273" w:rsidRPr="003D1592" w:rsidRDefault="002B2403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Ко</w:t>
            </w:r>
            <w:r w:rsidR="00C676AA" w:rsidRPr="003D1592">
              <w:rPr>
                <w:rFonts w:ascii="Times New Roman" w:hAnsi="Times New Roman"/>
                <w:sz w:val="24"/>
                <w:szCs w:val="24"/>
              </w:rPr>
              <w:t xml:space="preserve">пия </w:t>
            </w:r>
            <w:r w:rsidR="0070770E" w:rsidRPr="003D1592">
              <w:rPr>
                <w:rFonts w:ascii="Times New Roman" w:hAnsi="Times New Roman"/>
                <w:sz w:val="24"/>
                <w:szCs w:val="24"/>
              </w:rPr>
              <w:t>Протокол</w:t>
            </w:r>
            <w:r w:rsidR="00C676AA" w:rsidRPr="003D1592">
              <w:rPr>
                <w:rFonts w:ascii="Times New Roman" w:hAnsi="Times New Roman"/>
                <w:sz w:val="24"/>
                <w:szCs w:val="24"/>
              </w:rPr>
              <w:t>а</w:t>
            </w:r>
            <w:r w:rsidR="0070770E" w:rsidRPr="003D1592">
              <w:rPr>
                <w:rFonts w:ascii="Times New Roman" w:hAnsi="Times New Roman"/>
                <w:sz w:val="24"/>
                <w:szCs w:val="24"/>
              </w:rPr>
              <w:t xml:space="preserve"> внепланового педагогического совета МБДОУ « Детский сад « Улыбка» пгт. Тенишево» от 27.09.2019 г.</w:t>
            </w:r>
            <w:r w:rsidR="003A5FD1" w:rsidRPr="003D1592">
              <w:rPr>
                <w:rFonts w:ascii="Times New Roman" w:hAnsi="Times New Roman"/>
                <w:sz w:val="24"/>
                <w:szCs w:val="24"/>
              </w:rPr>
              <w:t xml:space="preserve"> прилагается</w:t>
            </w:r>
          </w:p>
        </w:tc>
      </w:tr>
      <w:tr w:rsidR="008C6DA6" w:rsidRPr="008D57E0" w:rsidTr="00D70F18">
        <w:tc>
          <w:tcPr>
            <w:tcW w:w="195" w:type="pct"/>
            <w:shd w:val="clear" w:color="auto" w:fill="auto"/>
          </w:tcPr>
          <w:p w:rsidR="008C6DA6" w:rsidRPr="008D57E0" w:rsidRDefault="00E001D6" w:rsidP="00D70F1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8C6DA6" w:rsidRPr="008D57E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53" w:type="pct"/>
            <w:shd w:val="clear" w:color="auto" w:fill="auto"/>
          </w:tcPr>
          <w:p w:rsidR="008C6DA6" w:rsidRPr="003D159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Обеспечить</w:t>
            </w:r>
            <w:r w:rsidRPr="003D15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701B26" w:rsidRPr="003D1592" w:rsidRDefault="003A5FD1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приве</w:t>
            </w:r>
            <w:r w:rsidR="00701B26" w:rsidRPr="003D1592">
              <w:rPr>
                <w:rFonts w:ascii="Times New Roman" w:hAnsi="Times New Roman"/>
                <w:sz w:val="24"/>
                <w:szCs w:val="24"/>
              </w:rPr>
              <w:t>дение учебног</w:t>
            </w:r>
            <w:r w:rsidR="006B6FF5" w:rsidRPr="003D1592">
              <w:rPr>
                <w:rFonts w:ascii="Times New Roman" w:hAnsi="Times New Roman"/>
                <w:sz w:val="24"/>
                <w:szCs w:val="24"/>
              </w:rPr>
              <w:t>о плана МБДОУ в соответствии с п</w:t>
            </w:r>
            <w:r w:rsidR="00701B26" w:rsidRPr="003D1592">
              <w:rPr>
                <w:rFonts w:ascii="Times New Roman" w:hAnsi="Times New Roman"/>
                <w:sz w:val="24"/>
                <w:szCs w:val="24"/>
              </w:rPr>
              <w:t>рограммой, в том числе в части:</w:t>
            </w:r>
          </w:p>
          <w:p w:rsidR="00701B26" w:rsidRPr="003D1592" w:rsidRDefault="003A5FD1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а</w:t>
            </w:r>
            <w:r w:rsidR="00701B26" w:rsidRPr="003D1592">
              <w:rPr>
                <w:rFonts w:ascii="Times New Roman" w:hAnsi="Times New Roman"/>
                <w:sz w:val="24"/>
                <w:szCs w:val="24"/>
              </w:rPr>
              <w:t>) выделения обязательной части и части формируемой участниками образовательных отношений;</w:t>
            </w:r>
          </w:p>
          <w:p w:rsidR="00701B26" w:rsidRPr="003D1592" w:rsidRDefault="003A5FD1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б</w:t>
            </w:r>
            <w:r w:rsidR="00701B26" w:rsidRPr="003D1592">
              <w:rPr>
                <w:rFonts w:ascii="Times New Roman" w:hAnsi="Times New Roman"/>
                <w:sz w:val="24"/>
                <w:szCs w:val="24"/>
              </w:rPr>
              <w:t>) установления объемных соотношений обязательной части и части, формируемой участниками образовательных отношений учебного плана в соответствии с объемами обязательной части и части, формируемой участниками образовательных отношений, определенных Программой МБДОУ.</w:t>
            </w:r>
          </w:p>
          <w:p w:rsidR="00701B26" w:rsidRPr="003D1592" w:rsidRDefault="003A5FD1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D1592">
              <w:rPr>
                <w:rFonts w:ascii="Times New Roman" w:hAnsi="Times New Roman"/>
                <w:sz w:val="24"/>
                <w:szCs w:val="24"/>
              </w:rPr>
              <w:t>в</w:t>
            </w:r>
            <w:r w:rsidR="00701B26" w:rsidRPr="003D1592">
              <w:rPr>
                <w:rFonts w:ascii="Times New Roman" w:hAnsi="Times New Roman"/>
                <w:sz w:val="24"/>
                <w:szCs w:val="24"/>
              </w:rPr>
              <w:t>) указания учебном плане образовательных областей, реализуемых в части, формируемой участниками образовательных отношений, в соответствии с образовательными областями части</w:t>
            </w:r>
            <w:r w:rsidR="003211C8" w:rsidRPr="003D1592">
              <w:rPr>
                <w:rFonts w:ascii="Times New Roman" w:hAnsi="Times New Roman"/>
                <w:sz w:val="24"/>
                <w:szCs w:val="24"/>
              </w:rPr>
              <w:t>, формируемой участниками образовательных отношений, определенными в Программе МБДОУ.</w:t>
            </w:r>
            <w:proofErr w:type="gramEnd"/>
          </w:p>
          <w:p w:rsidR="00701B26" w:rsidRPr="003D1592" w:rsidRDefault="00701B26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01B26" w:rsidRPr="003D1592" w:rsidRDefault="00701B26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01B26" w:rsidRPr="003D1592" w:rsidRDefault="00701B26" w:rsidP="003D1592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:rsidR="003211C8" w:rsidRPr="003D1592" w:rsidRDefault="003D1592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Нарушение устранено.</w:t>
            </w:r>
          </w:p>
          <w:p w:rsidR="003211C8" w:rsidRPr="003D1592" w:rsidRDefault="003211C8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Учебный план</w:t>
            </w:r>
            <w:r w:rsidR="003E062C" w:rsidRPr="003D1592">
              <w:rPr>
                <w:rFonts w:ascii="Times New Roman" w:hAnsi="Times New Roman"/>
                <w:sz w:val="24"/>
                <w:szCs w:val="24"/>
              </w:rPr>
              <w:t xml:space="preserve"> приведен в соответствие:</w:t>
            </w:r>
          </w:p>
          <w:p w:rsidR="003E062C" w:rsidRPr="003D1592" w:rsidRDefault="003E062C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3E062C" w:rsidRPr="003D1592" w:rsidRDefault="003E062C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3E062C" w:rsidRPr="003D1592" w:rsidRDefault="003E062C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3E062C" w:rsidRPr="003D1592" w:rsidRDefault="003A5FD1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Start"/>
            <w:r w:rsidR="003E062C" w:rsidRPr="003D1592">
              <w:rPr>
                <w:rFonts w:ascii="Times New Roman" w:hAnsi="Times New Roman"/>
                <w:sz w:val="24"/>
                <w:szCs w:val="24"/>
              </w:rPr>
              <w:t>)в</w:t>
            </w:r>
            <w:proofErr w:type="gramEnd"/>
            <w:r w:rsidR="003E062C" w:rsidRPr="003D1592">
              <w:rPr>
                <w:rFonts w:ascii="Times New Roman" w:hAnsi="Times New Roman"/>
                <w:sz w:val="24"/>
                <w:szCs w:val="24"/>
              </w:rPr>
              <w:t>ыделена обязательная часть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062C" w:rsidRPr="003D1592">
              <w:rPr>
                <w:rFonts w:ascii="Times New Roman" w:hAnsi="Times New Roman"/>
                <w:sz w:val="24"/>
                <w:szCs w:val="24"/>
              </w:rPr>
              <w:t>и часть</w:t>
            </w:r>
            <w:r w:rsidR="003E062C" w:rsidRPr="003D1592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="003E062C" w:rsidRPr="003D1592">
              <w:rPr>
                <w:rFonts w:ascii="Times New Roman" w:hAnsi="Times New Roman"/>
                <w:sz w:val="24"/>
                <w:szCs w:val="24"/>
              </w:rPr>
              <w:t>формируемая участниками образовательных отношений</w:t>
            </w:r>
            <w:r w:rsidR="002B2403" w:rsidRPr="003D159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3E062C" w:rsidRPr="003D1592" w:rsidRDefault="003A5FD1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sz w:val="24"/>
                <w:szCs w:val="24"/>
              </w:rPr>
              <w:t>б</w:t>
            </w:r>
            <w:r w:rsidR="003E062C" w:rsidRPr="003D1592">
              <w:rPr>
                <w:rFonts w:ascii="Times New Roman" w:hAnsi="Times New Roman"/>
                <w:sz w:val="24"/>
                <w:szCs w:val="24"/>
              </w:rPr>
              <w:t>) установлены объемные соотношения обязательной части</w:t>
            </w:r>
            <w:r w:rsidR="002B2403" w:rsidRPr="003D1592">
              <w:rPr>
                <w:rFonts w:ascii="Times New Roman" w:hAnsi="Times New Roman"/>
                <w:sz w:val="24"/>
                <w:szCs w:val="24"/>
              </w:rPr>
              <w:t xml:space="preserve">(63%)   </w:t>
            </w:r>
            <w:r w:rsidR="003E062C" w:rsidRPr="003D1592">
              <w:rPr>
                <w:rFonts w:ascii="Times New Roman" w:hAnsi="Times New Roman"/>
                <w:sz w:val="24"/>
                <w:szCs w:val="24"/>
              </w:rPr>
              <w:t xml:space="preserve">, формируемой участниками образовательных отношений учебного плана </w:t>
            </w:r>
            <w:r w:rsidR="002B2403" w:rsidRPr="003D1592">
              <w:rPr>
                <w:rFonts w:ascii="Times New Roman" w:hAnsi="Times New Roman"/>
                <w:sz w:val="24"/>
                <w:szCs w:val="24"/>
              </w:rPr>
              <w:t xml:space="preserve"> (37%)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062C" w:rsidRPr="003D1592">
              <w:rPr>
                <w:rFonts w:ascii="Times New Roman" w:hAnsi="Times New Roman"/>
                <w:sz w:val="24"/>
                <w:szCs w:val="24"/>
              </w:rPr>
              <w:t>в соответствии с объемами обязательной части и формируемой  участниками образовательных отношений, определенных,  Программой МБДОУ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C6DA6" w:rsidRPr="003D1592" w:rsidRDefault="003A5FD1" w:rsidP="00B7198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proofErr w:type="gramStart"/>
            <w:r w:rsidRPr="003D1592">
              <w:rPr>
                <w:rFonts w:ascii="Times New Roman" w:hAnsi="Times New Roman"/>
                <w:sz w:val="24"/>
                <w:szCs w:val="24"/>
              </w:rPr>
              <w:t>в</w:t>
            </w:r>
            <w:r w:rsidR="00E57FCB" w:rsidRPr="003D1592">
              <w:rPr>
                <w:rFonts w:ascii="Times New Roman" w:hAnsi="Times New Roman"/>
                <w:sz w:val="24"/>
                <w:szCs w:val="24"/>
              </w:rPr>
              <w:t xml:space="preserve">) в учебном плане </w:t>
            </w:r>
            <w:r w:rsidR="002B2403" w:rsidRPr="003D1592">
              <w:rPr>
                <w:rFonts w:ascii="Times New Roman" w:hAnsi="Times New Roman"/>
                <w:sz w:val="24"/>
                <w:szCs w:val="24"/>
              </w:rPr>
              <w:t>указаны образовательные области</w:t>
            </w:r>
            <w:r w:rsidR="00E57FCB" w:rsidRPr="003D1592">
              <w:rPr>
                <w:rFonts w:ascii="Times New Roman" w:hAnsi="Times New Roman"/>
                <w:sz w:val="24"/>
                <w:szCs w:val="24"/>
              </w:rPr>
              <w:t>, реализуемых в части, формируемой участниками образовательных отношений, в соответствии с образовательными областями части, формируемой участниками образовательных отношений, определенными в Программе МБДОУ (социально-коммуникативное развитие, познавательное развитие, речевое развитие, художественно-эстетическое развитие, физическое развитие)</w:t>
            </w:r>
            <w:r w:rsidRPr="003D1592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024" w:type="pct"/>
            <w:shd w:val="clear" w:color="auto" w:fill="auto"/>
          </w:tcPr>
          <w:p w:rsidR="00E57FCB" w:rsidRPr="003D1592" w:rsidRDefault="00E57FCB" w:rsidP="003D1592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Подтверждающие документы размещены в информационно – телекоммуникационной сети  «Интернет » на официальном сайте </w:t>
            </w:r>
            <w:r w:rsidR="007809A8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МБДОУ в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разделе  </w:t>
            </w:r>
            <w:r w:rsidR="007809A8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>Сведения об образовательной организации</w:t>
            </w:r>
            <w:r w:rsidR="00B3402B"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подраздел «Образование» </w:t>
            </w:r>
            <w:r w:rsidRPr="003D15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во вкладке «Образовательная программа Улыбка»: </w:t>
            </w:r>
          </w:p>
          <w:p w:rsidR="00B3402B" w:rsidRPr="003D1592" w:rsidRDefault="0048732F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B3402B" w:rsidRPr="003D159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https://edu.tatar.ru/k_ustye/tenishevo/dou/page2082139.htm</w:t>
              </w:r>
            </w:hyperlink>
          </w:p>
          <w:p w:rsidR="008C6DA6" w:rsidRPr="003D159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C6DA6" w:rsidRPr="003D159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C6DA6" w:rsidRPr="008D57E0" w:rsidTr="00B1769F">
        <w:trPr>
          <w:trHeight w:val="10241"/>
        </w:trPr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</w:tcPr>
          <w:p w:rsidR="008C6DA6" w:rsidRPr="008D57E0" w:rsidRDefault="008C6DA6" w:rsidP="00D70F1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57E0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353" w:type="pct"/>
            <w:tcBorders>
              <w:bottom w:val="single" w:sz="4" w:space="0" w:color="auto"/>
            </w:tcBorders>
            <w:shd w:val="clear" w:color="auto" w:fill="auto"/>
          </w:tcPr>
          <w:p w:rsidR="008C6DA6" w:rsidRPr="004D7CD2" w:rsidRDefault="008C6DA6" w:rsidP="003D159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D7CD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Обеспечить</w:t>
            </w:r>
            <w:r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8C6DA6" w:rsidRPr="004D7CD2" w:rsidRDefault="00953433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</w:t>
            </w:r>
            <w:r w:rsidR="008C6DA6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риведение</w:t>
            </w:r>
            <w:r w:rsidR="00FF2180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 соответствии </w:t>
            </w:r>
            <w:r w:rsidR="008C6DA6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содержания </w:t>
            </w:r>
            <w:r w:rsidR="00FF2180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отдельных </w:t>
            </w:r>
            <w:r w:rsidR="008C6DA6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локальных нормативных актов МБДОУ</w:t>
            </w:r>
            <w:r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</w:t>
            </w:r>
            <w:r w:rsidRPr="004D7C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C6DA6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регламентирующих организацию образовательного процесса и деятельность органов самоу</w:t>
            </w:r>
            <w:r w:rsidR="00FF2180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правления</w:t>
            </w:r>
            <w:r w:rsidR="008C6DA6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МБДОУ</w:t>
            </w:r>
            <w:r w:rsidR="00FF2180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8C6DA6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 соответствии с требованиями статей 30,34,38,45</w:t>
            </w:r>
            <w:r w:rsidR="00FF2180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,58</w:t>
            </w:r>
            <w:r w:rsidR="008C6DA6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3F7967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Федерального закона от 29.12.2012 года № 273-ФЗ «Об образовании в Российской Федерации</w:t>
            </w:r>
            <w:r w:rsidR="008C6DA6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» и требованиями Устава </w:t>
            </w:r>
            <w:proofErr w:type="gramStart"/>
            <w:r w:rsidR="008C6DA6" w:rsidRPr="004D7CD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МБДОУ</w:t>
            </w:r>
            <w:proofErr w:type="gramEnd"/>
            <w:r w:rsidRPr="004D7C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D1592" w:rsidRPr="004D7CD2">
              <w:rPr>
                <w:rFonts w:ascii="Times New Roman" w:hAnsi="Times New Roman"/>
                <w:sz w:val="24"/>
                <w:szCs w:val="24"/>
              </w:rPr>
              <w:t>в том числе регламентирующих</w:t>
            </w:r>
            <w:r w:rsidR="006A0F49" w:rsidRPr="004D7CD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6A0F49" w:rsidRPr="004D7CD2" w:rsidRDefault="00953433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7CD2">
              <w:rPr>
                <w:rFonts w:ascii="Times New Roman" w:hAnsi="Times New Roman"/>
                <w:sz w:val="24"/>
                <w:szCs w:val="24"/>
              </w:rPr>
              <w:t>а</w:t>
            </w:r>
            <w:r w:rsidR="006A0F49" w:rsidRPr="004D7CD2">
              <w:rPr>
                <w:rFonts w:ascii="Times New Roman" w:hAnsi="Times New Roman"/>
                <w:sz w:val="24"/>
                <w:szCs w:val="24"/>
              </w:rPr>
              <w:t>) порядок создания, организации работы, принятия решений комиссией по урегулированию споров между участник</w:t>
            </w:r>
            <w:r w:rsidR="006D4003" w:rsidRPr="004D7CD2">
              <w:rPr>
                <w:rFonts w:ascii="Times New Roman" w:hAnsi="Times New Roman"/>
                <w:sz w:val="24"/>
                <w:szCs w:val="24"/>
              </w:rPr>
              <w:t>ами образовательных отношений (</w:t>
            </w:r>
            <w:r w:rsidR="006A0F49" w:rsidRPr="004D7CD2">
              <w:rPr>
                <w:rFonts w:ascii="Times New Roman" w:hAnsi="Times New Roman"/>
                <w:sz w:val="24"/>
                <w:szCs w:val="24"/>
              </w:rPr>
              <w:t>ст. 45 № 273-ФЗ « Об Образовании в РФ»</w:t>
            </w:r>
          </w:p>
          <w:p w:rsidR="006A0F49" w:rsidRPr="004D7CD2" w:rsidRDefault="00953433" w:rsidP="00524C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7CD2">
              <w:rPr>
                <w:rFonts w:ascii="Times New Roman" w:hAnsi="Times New Roman"/>
                <w:sz w:val="24"/>
                <w:szCs w:val="24"/>
              </w:rPr>
              <w:t>б</w:t>
            </w:r>
            <w:r w:rsidR="006A0F49" w:rsidRPr="004D7CD2">
              <w:rPr>
                <w:rFonts w:ascii="Times New Roman" w:hAnsi="Times New Roman"/>
                <w:sz w:val="24"/>
                <w:szCs w:val="24"/>
              </w:rPr>
              <w:t xml:space="preserve">) языки обучения и воспитания, а также </w:t>
            </w:r>
            <w:proofErr w:type="gramStart"/>
            <w:r w:rsidR="006A0F49" w:rsidRPr="004D7CD2">
              <w:rPr>
                <w:rFonts w:ascii="Times New Roman" w:hAnsi="Times New Roman"/>
                <w:sz w:val="24"/>
                <w:szCs w:val="24"/>
              </w:rPr>
              <w:t>опр</w:t>
            </w:r>
            <w:r w:rsidR="00524CED" w:rsidRPr="004D7CD2">
              <w:rPr>
                <w:rFonts w:ascii="Times New Roman" w:hAnsi="Times New Roman"/>
                <w:sz w:val="24"/>
                <w:szCs w:val="24"/>
              </w:rPr>
              <w:t>еделяющее</w:t>
            </w:r>
            <w:proofErr w:type="gramEnd"/>
            <w:r w:rsidR="00524CED" w:rsidRPr="004D7CD2">
              <w:rPr>
                <w:rFonts w:ascii="Times New Roman" w:hAnsi="Times New Roman"/>
                <w:sz w:val="24"/>
                <w:szCs w:val="24"/>
              </w:rPr>
              <w:t xml:space="preserve"> выбор родного языка (</w:t>
            </w:r>
            <w:r w:rsidR="006A0F49" w:rsidRPr="004D7CD2">
              <w:rPr>
                <w:rFonts w:ascii="Times New Roman" w:hAnsi="Times New Roman"/>
                <w:sz w:val="24"/>
                <w:szCs w:val="24"/>
              </w:rPr>
              <w:t>ст. 14 № 273-ФЗ «Об образовании в РФ»</w:t>
            </w:r>
          </w:p>
        </w:tc>
        <w:tc>
          <w:tcPr>
            <w:tcW w:w="1428" w:type="pct"/>
            <w:tcBorders>
              <w:bottom w:val="single" w:sz="4" w:space="0" w:color="auto"/>
            </w:tcBorders>
            <w:shd w:val="clear" w:color="auto" w:fill="auto"/>
          </w:tcPr>
          <w:p w:rsidR="008C6DA6" w:rsidRPr="004D7CD2" w:rsidRDefault="008C6DA6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7CD2">
              <w:rPr>
                <w:rFonts w:ascii="Times New Roman" w:hAnsi="Times New Roman"/>
                <w:sz w:val="24"/>
                <w:szCs w:val="24"/>
              </w:rPr>
              <w:t>Нарушение устранено.</w:t>
            </w:r>
          </w:p>
          <w:p w:rsidR="008C6DA6" w:rsidRPr="004D7CD2" w:rsidRDefault="008C6DA6" w:rsidP="003D1592">
            <w:pPr>
              <w:tabs>
                <w:tab w:val="left" w:pos="0"/>
                <w:tab w:val="left" w:pos="72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D7CD2">
              <w:rPr>
                <w:rFonts w:ascii="Times New Roman" w:hAnsi="Times New Roman"/>
                <w:sz w:val="24"/>
                <w:szCs w:val="24"/>
              </w:rPr>
              <w:t>Локальные нормативные акты</w:t>
            </w:r>
            <w:r w:rsidR="00953433" w:rsidRPr="004D7CD2">
              <w:rPr>
                <w:rFonts w:ascii="Times New Roman" w:hAnsi="Times New Roman"/>
                <w:sz w:val="24"/>
                <w:szCs w:val="24"/>
              </w:rPr>
              <w:t xml:space="preserve"> МБДОУ</w:t>
            </w:r>
            <w:r w:rsidRPr="004D7CD2">
              <w:rPr>
                <w:rFonts w:ascii="Times New Roman" w:hAnsi="Times New Roman"/>
                <w:sz w:val="24"/>
                <w:szCs w:val="24"/>
              </w:rPr>
              <w:t>, регламентирующие организацию образовательного процесса и деятельность органов самоуправления</w:t>
            </w:r>
            <w:r w:rsidR="00953433" w:rsidRPr="004D7CD2">
              <w:rPr>
                <w:rFonts w:ascii="Times New Roman" w:hAnsi="Times New Roman"/>
                <w:sz w:val="24"/>
                <w:szCs w:val="24"/>
              </w:rPr>
              <w:t xml:space="preserve"> МБДОУ приведены в со</w:t>
            </w:r>
            <w:r w:rsidR="003F7967" w:rsidRPr="004D7CD2">
              <w:rPr>
                <w:rFonts w:ascii="Times New Roman" w:hAnsi="Times New Roman"/>
                <w:sz w:val="24"/>
                <w:szCs w:val="24"/>
              </w:rPr>
              <w:t>ответствии с требованиями статей</w:t>
            </w:r>
            <w:r w:rsidR="00953433" w:rsidRPr="004D7CD2">
              <w:rPr>
                <w:rFonts w:ascii="Times New Roman" w:hAnsi="Times New Roman"/>
                <w:sz w:val="24"/>
                <w:szCs w:val="24"/>
              </w:rPr>
              <w:t xml:space="preserve"> 30,34,38,45,58 Федерального закона от 29.12.2012 года № 273-ФЗ «Об образовании в Российской Федерации» и требованиям устава МБДО</w:t>
            </w:r>
            <w:r w:rsidR="003D1592" w:rsidRPr="004D7CD2">
              <w:rPr>
                <w:rFonts w:ascii="Times New Roman" w:hAnsi="Times New Roman"/>
                <w:sz w:val="24"/>
                <w:szCs w:val="24"/>
              </w:rPr>
              <w:t>У, в том числе регламентирующих</w:t>
            </w:r>
            <w:r w:rsidR="00953433" w:rsidRPr="004D7CD2">
              <w:rPr>
                <w:rFonts w:ascii="Times New Roman" w:hAnsi="Times New Roman"/>
                <w:sz w:val="24"/>
                <w:szCs w:val="24"/>
              </w:rPr>
              <w:t>:</w:t>
            </w:r>
            <w:r w:rsidR="00FF2180" w:rsidRPr="004D7CD2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3F7967" w:rsidRPr="004D7CD2" w:rsidRDefault="003F7967" w:rsidP="003D159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3F7967" w:rsidRPr="004D7CD2" w:rsidRDefault="003F7967" w:rsidP="003D159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8C6DA6" w:rsidRPr="004D7CD2" w:rsidRDefault="003F7967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7CD2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787979" w:rsidRPr="004D7CD2">
              <w:rPr>
                <w:rFonts w:ascii="Times New Roman" w:eastAsia="Calibri" w:hAnsi="Times New Roman"/>
                <w:sz w:val="24"/>
                <w:szCs w:val="24"/>
              </w:rPr>
              <w:t>)</w:t>
            </w:r>
            <w:r w:rsidR="00787979" w:rsidRPr="004D7CD2">
              <w:rPr>
                <w:rFonts w:ascii="Times New Roman" w:hAnsi="Times New Roman"/>
                <w:sz w:val="24"/>
                <w:szCs w:val="24"/>
              </w:rPr>
              <w:t xml:space="preserve"> порядок создания, организации работы, принятия решений комиссией по урегулированию споров между участник</w:t>
            </w:r>
            <w:r w:rsidR="006D4003" w:rsidRPr="004D7CD2">
              <w:rPr>
                <w:rFonts w:ascii="Times New Roman" w:hAnsi="Times New Roman"/>
                <w:sz w:val="24"/>
                <w:szCs w:val="24"/>
              </w:rPr>
              <w:t>ами образовательных отношений (</w:t>
            </w:r>
            <w:r w:rsidR="00787979" w:rsidRPr="004D7CD2">
              <w:rPr>
                <w:rFonts w:ascii="Times New Roman" w:hAnsi="Times New Roman"/>
                <w:sz w:val="24"/>
                <w:szCs w:val="24"/>
              </w:rPr>
              <w:t>ст. 45 № 273-ФЗ « Об Образовании в РФ»</w:t>
            </w:r>
          </w:p>
          <w:p w:rsidR="00B1769F" w:rsidRPr="004D7CD2" w:rsidRDefault="003F7967" w:rsidP="00524C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7CD2">
              <w:rPr>
                <w:rFonts w:ascii="Times New Roman" w:hAnsi="Times New Roman"/>
                <w:sz w:val="24"/>
                <w:szCs w:val="24"/>
              </w:rPr>
              <w:t>б</w:t>
            </w:r>
            <w:r w:rsidR="00787979" w:rsidRPr="004D7CD2">
              <w:rPr>
                <w:rFonts w:ascii="Times New Roman" w:hAnsi="Times New Roman"/>
                <w:sz w:val="24"/>
                <w:szCs w:val="24"/>
              </w:rPr>
              <w:t xml:space="preserve">) языки обучения и воспитания, а также </w:t>
            </w:r>
            <w:proofErr w:type="gramStart"/>
            <w:r w:rsidR="00787979" w:rsidRPr="004D7CD2">
              <w:rPr>
                <w:rFonts w:ascii="Times New Roman" w:hAnsi="Times New Roman"/>
                <w:sz w:val="24"/>
                <w:szCs w:val="24"/>
              </w:rPr>
              <w:t>опр</w:t>
            </w:r>
            <w:r w:rsidR="006D4003" w:rsidRPr="004D7CD2">
              <w:rPr>
                <w:rFonts w:ascii="Times New Roman" w:hAnsi="Times New Roman"/>
                <w:sz w:val="24"/>
                <w:szCs w:val="24"/>
              </w:rPr>
              <w:t>еделяющее</w:t>
            </w:r>
            <w:proofErr w:type="gramEnd"/>
            <w:r w:rsidR="006D4003" w:rsidRPr="004D7CD2">
              <w:rPr>
                <w:rFonts w:ascii="Times New Roman" w:hAnsi="Times New Roman"/>
                <w:sz w:val="24"/>
                <w:szCs w:val="24"/>
              </w:rPr>
              <w:t xml:space="preserve"> выбор родного языка (</w:t>
            </w:r>
            <w:r w:rsidR="00787979" w:rsidRPr="004D7CD2">
              <w:rPr>
                <w:rFonts w:ascii="Times New Roman" w:hAnsi="Times New Roman"/>
                <w:sz w:val="24"/>
                <w:szCs w:val="24"/>
              </w:rPr>
              <w:t>ст. 14 № 273-ФЗ «Об образовании в РФ»</w:t>
            </w:r>
          </w:p>
        </w:tc>
        <w:tc>
          <w:tcPr>
            <w:tcW w:w="2024" w:type="pct"/>
            <w:tcBorders>
              <w:bottom w:val="single" w:sz="4" w:space="0" w:color="auto"/>
            </w:tcBorders>
            <w:shd w:val="clear" w:color="auto" w:fill="auto"/>
          </w:tcPr>
          <w:p w:rsidR="008C6DA6" w:rsidRPr="004D7CD2" w:rsidRDefault="008C6DA6" w:rsidP="003D159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7CD2">
              <w:rPr>
                <w:rFonts w:ascii="Times New Roman" w:hAnsi="Times New Roman"/>
                <w:color w:val="000000"/>
                <w:sz w:val="24"/>
                <w:szCs w:val="24"/>
              </w:rPr>
              <w:t>Подтверждающие документы:</w:t>
            </w:r>
          </w:p>
          <w:p w:rsidR="008C6DA6" w:rsidRPr="004D7CD2" w:rsidRDefault="008C6DA6" w:rsidP="003D1592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>Положение о комиссии  по урегулированию</w:t>
            </w:r>
            <w:r w:rsidR="008C7837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 xml:space="preserve"> споров между участниками образовательных отношений </w:t>
            </w:r>
            <w:r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 xml:space="preserve"> МБДОУ</w:t>
            </w:r>
            <w:r w:rsidR="008C7837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>, Положение о языках образования МБДОУ</w:t>
            </w:r>
            <w:r w:rsidR="006B6FF5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 xml:space="preserve"> </w:t>
            </w:r>
            <w:r w:rsidRPr="004D7CD2">
              <w:rPr>
                <w:rFonts w:ascii="Times New Roman" w:hAnsi="Times New Roman"/>
                <w:color w:val="000000"/>
                <w:sz w:val="24"/>
                <w:szCs w:val="24"/>
              </w:rPr>
              <w:t>размещены в информационно – телекоммуникационной сети  «Интернет » на официальном сайте</w:t>
            </w:r>
            <w:r w:rsidR="008C7837" w:rsidRPr="004D7C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МБДОУ в</w:t>
            </w:r>
            <w:r w:rsidR="008C7837" w:rsidRPr="004D7CD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="008C7837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>р</w:t>
            </w:r>
            <w:r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>аздел</w:t>
            </w:r>
            <w:r w:rsidR="008C7837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>е</w:t>
            </w:r>
            <w:r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 xml:space="preserve"> «Сведения об образ</w:t>
            </w:r>
            <w:r w:rsidR="008C7837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>овательной организации», подраздел</w:t>
            </w:r>
            <w:r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 xml:space="preserve"> «Документы»</w:t>
            </w:r>
            <w:r w:rsidR="008C7837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>,</w:t>
            </w:r>
            <w:r w:rsidR="006A0F49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 xml:space="preserve"> </w:t>
            </w:r>
            <w:r w:rsidR="006B6FF5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>вкладка</w:t>
            </w:r>
            <w:r w:rsidR="006A0F49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 xml:space="preserve"> </w:t>
            </w:r>
            <w:r w:rsidR="008C7837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>«Л</w:t>
            </w:r>
            <w:r w:rsidR="006A0F49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>окальные акты</w:t>
            </w:r>
            <w:r w:rsidR="008C7837" w:rsidRPr="004D7CD2">
              <w:rPr>
                <w:rFonts w:ascii="Times New Roman" w:eastAsia="Andale Sans UI" w:hAnsi="Times New Roman"/>
                <w:kern w:val="1"/>
                <w:sz w:val="24"/>
                <w:szCs w:val="24"/>
                <w:lang w:eastAsia="en-US"/>
              </w:rPr>
              <w:t>»</w:t>
            </w:r>
          </w:p>
          <w:p w:rsidR="008C6DA6" w:rsidRPr="004D7CD2" w:rsidRDefault="0048732F" w:rsidP="003D15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6A0F49" w:rsidRPr="004D7CD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https://edu.tatar.ru/k_ustye/tenishevo/dou/page2073150.htm</w:t>
              </w:r>
            </w:hyperlink>
          </w:p>
        </w:tc>
      </w:tr>
      <w:tr w:rsidR="00B1769F" w:rsidRPr="008D57E0" w:rsidTr="006D4003">
        <w:trPr>
          <w:trHeight w:val="558"/>
        </w:trPr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69F" w:rsidRPr="008D57E0" w:rsidRDefault="00B1769F" w:rsidP="00D70F1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69F" w:rsidRPr="004D7CD2" w:rsidRDefault="00B1769F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7CD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Обеспечить</w:t>
            </w:r>
            <w:r w:rsidRPr="004D7CD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B1769F" w:rsidRPr="004D7CD2" w:rsidRDefault="006D4003" w:rsidP="006D4003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4D7CD2">
              <w:rPr>
                <w:rFonts w:ascii="Times New Roman" w:hAnsi="Times New Roman"/>
                <w:sz w:val="24"/>
                <w:szCs w:val="24"/>
              </w:rPr>
              <w:t>приведение</w:t>
            </w:r>
            <w:r w:rsidR="00B1769F" w:rsidRPr="004D7CD2">
              <w:rPr>
                <w:rFonts w:ascii="Times New Roman" w:hAnsi="Times New Roman"/>
                <w:sz w:val="24"/>
                <w:szCs w:val="24"/>
              </w:rPr>
              <w:t xml:space="preserve"> порядка принятия, утверждения локальным нормативных актов в соответствии с требованием Устава МБДОУ, а также представление документов, подтверждающих учет мнения иных участников образовательных отношений при принятии локальных нормативных актов, затрагивающих права обучающихся\ воспитанников и работников МБДОУ</w:t>
            </w:r>
            <w:proofErr w:type="gramEnd"/>
          </w:p>
        </w:tc>
        <w:tc>
          <w:tcPr>
            <w:tcW w:w="14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2045" w:rsidRPr="004D7CD2" w:rsidRDefault="00602045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7CD2">
              <w:rPr>
                <w:rFonts w:ascii="Times New Roman" w:hAnsi="Times New Roman"/>
                <w:sz w:val="24"/>
                <w:szCs w:val="24"/>
              </w:rPr>
              <w:t xml:space="preserve">Нарушение устранено. </w:t>
            </w:r>
          </w:p>
          <w:p w:rsidR="00B1769F" w:rsidRPr="004D7CD2" w:rsidRDefault="00602045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7CD2">
              <w:rPr>
                <w:rFonts w:ascii="Times New Roman" w:hAnsi="Times New Roman"/>
                <w:sz w:val="24"/>
                <w:szCs w:val="24"/>
              </w:rPr>
              <w:t>Порядок принятия, утверждения локальных нормативных актов приведены в соответствии  с требованиям</w:t>
            </w:r>
            <w:r w:rsidR="006D4003" w:rsidRPr="004D7CD2">
              <w:rPr>
                <w:rFonts w:ascii="Times New Roman" w:hAnsi="Times New Roman"/>
                <w:sz w:val="24"/>
                <w:szCs w:val="24"/>
              </w:rPr>
              <w:t>и</w:t>
            </w:r>
            <w:r w:rsidRPr="004D7CD2">
              <w:rPr>
                <w:rFonts w:ascii="Times New Roman" w:hAnsi="Times New Roman"/>
                <w:sz w:val="24"/>
                <w:szCs w:val="24"/>
              </w:rPr>
              <w:t xml:space="preserve"> Устава МБДОУ, представлены документы подтверждающие учет мнения иных участников образовательных отношений при принятии локальных нормативных актов, затрагивающих права обучающихся\воспитанников МБДОУ.</w:t>
            </w:r>
          </w:p>
          <w:p w:rsidR="00B1769F" w:rsidRPr="004D7CD2" w:rsidRDefault="00B1769F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1769F" w:rsidRPr="004D7CD2" w:rsidRDefault="00B1769F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20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2045" w:rsidRPr="004D7CD2" w:rsidRDefault="00602045" w:rsidP="006D400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7C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Подтверждающие документы размещены в информационно – телекоммуникационной сети  «Интернет » на официальном сайте МБДОУ  в разделе «Сведения об образовательной организации», подраздел «Документы» вкладка «Локальные акты» </w:t>
            </w:r>
            <w:hyperlink r:id="rId16" w:history="1">
              <w:r w:rsidR="006D4003" w:rsidRPr="004D7CD2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https://edu.tatar.ru/k_ustye/tenishevo/dou/page2073150.htm</w:t>
              </w:r>
            </w:hyperlink>
          </w:p>
          <w:p w:rsidR="00602045" w:rsidRPr="004D7CD2" w:rsidRDefault="00602045" w:rsidP="006D400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02045" w:rsidRPr="004D7CD2" w:rsidRDefault="006D4003" w:rsidP="006D400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7CD2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="00602045" w:rsidRPr="004D7CD2">
              <w:rPr>
                <w:rFonts w:ascii="Times New Roman" w:hAnsi="Times New Roman"/>
                <w:color w:val="000000"/>
                <w:sz w:val="24"/>
                <w:szCs w:val="24"/>
              </w:rPr>
              <w:t>опи</w:t>
            </w:r>
            <w:r w:rsidRPr="004D7CD2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="00602045" w:rsidRPr="004D7C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протоколов педагогического совета, общего собрания работников и общего родительского собрания</w:t>
            </w:r>
            <w:r w:rsidRPr="004D7C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прилагаются</w:t>
            </w:r>
            <w:r w:rsidR="00602045" w:rsidRPr="004D7CD2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1769F" w:rsidRPr="004D7CD2" w:rsidRDefault="00B1769F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1769F" w:rsidRPr="008D57E0" w:rsidTr="00B1769F">
        <w:trPr>
          <w:trHeight w:val="462"/>
        </w:trPr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69F" w:rsidRPr="008D57E0" w:rsidRDefault="00602045" w:rsidP="00D70F1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D4003" w:rsidRPr="006D4003" w:rsidRDefault="006D4003" w:rsidP="006D4003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D4003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Обес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</w:t>
            </w:r>
            <w:r w:rsidRPr="006D4003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ечить</w:t>
            </w:r>
          </w:p>
          <w:p w:rsidR="00602045" w:rsidRPr="006D4003" w:rsidRDefault="006D4003" w:rsidP="006D400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</w:t>
            </w:r>
            <w:r w:rsidR="00602045" w:rsidRPr="006D400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азмещение и обновление  информации на официальном сайте МБДОУ</w:t>
            </w:r>
            <w:r w:rsidRPr="006D400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602045" w:rsidRPr="006D400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 полном объеме согласно требований ст. 29 Федерального Закона от 29 декабря 2012 года № 273-ФЗ «Об образовании в Российской Федерации», постановления Правительства РФ от 10 июля 2013 гола № 582 «Об утверждении правил размещения на официальном сайте образовательной организации в информационно-телекоммуникационной сети «Интернет», приведение структуры официального сайта МБДОУ в соответствии с требованиями, определенными</w:t>
            </w:r>
            <w:proofErr w:type="gramEnd"/>
            <w:r w:rsidR="00602045" w:rsidRPr="006D400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приказом Федеральной службы по надзору в сфере образования и науки (</w:t>
            </w:r>
            <w:proofErr w:type="spellStart"/>
            <w:r w:rsidR="00602045" w:rsidRPr="006D400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Рособрнадзор</w:t>
            </w:r>
            <w:proofErr w:type="spellEnd"/>
            <w:r w:rsidR="00602045" w:rsidRPr="006D400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) от 29 мая  2014 г. № 785 « 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 (далее приказ № 785), в том числе указания следующей информации:</w:t>
            </w:r>
          </w:p>
          <w:p w:rsidR="00602045" w:rsidRPr="006D4003" w:rsidRDefault="00602045" w:rsidP="006D400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D400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а) информацию о контактных телефонах, адресах  электронной почты руководителя МБДОУ, а также информацию о наименовании направления подготовки и (или) специальности, повышения квалификации и (или) профессиональ</w:t>
            </w:r>
            <w:r w:rsidR="006D4003" w:rsidRPr="006D400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ной переподготовке (при наличии</w:t>
            </w:r>
            <w:r w:rsidRPr="006D400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) педагогов МБДОУ;</w:t>
            </w:r>
          </w:p>
          <w:p w:rsidR="00602045" w:rsidRPr="006D4003" w:rsidRDefault="00602045" w:rsidP="006D400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D400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б) о размере платы, взымаемой с родителей (законных представителей) воспитанников МБДОУ, а также о компенсации части родительской платы за присмотр и уход,</w:t>
            </w:r>
          </w:p>
          <w:p w:rsidR="00B1769F" w:rsidRPr="006D4003" w:rsidRDefault="00602045" w:rsidP="006D4003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D400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в) о материально-техническом обеспечении образовательной деятельности</w:t>
            </w:r>
          </w:p>
        </w:tc>
        <w:tc>
          <w:tcPr>
            <w:tcW w:w="14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2045" w:rsidRPr="006D4003" w:rsidRDefault="00602045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4003">
              <w:rPr>
                <w:rFonts w:ascii="Times New Roman" w:hAnsi="Times New Roman"/>
                <w:sz w:val="24"/>
                <w:szCs w:val="24"/>
              </w:rPr>
              <w:t>Нарушение устране</w:t>
            </w:r>
            <w:r w:rsidR="007B253D">
              <w:rPr>
                <w:rFonts w:ascii="Times New Roman" w:hAnsi="Times New Roman"/>
                <w:sz w:val="24"/>
                <w:szCs w:val="24"/>
              </w:rPr>
              <w:t>но.</w:t>
            </w:r>
          </w:p>
          <w:p w:rsidR="00602045" w:rsidRPr="006D4003" w:rsidRDefault="00602045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4003">
              <w:rPr>
                <w:rFonts w:ascii="Times New Roman" w:hAnsi="Times New Roman"/>
                <w:sz w:val="24"/>
                <w:szCs w:val="24"/>
              </w:rPr>
              <w:t>Размещение и обновление информации на официальном сайте МБДОУ приведено в соответствии  ст. 29</w:t>
            </w:r>
            <w:r w:rsidR="00993B4B" w:rsidRPr="006D4003">
              <w:rPr>
                <w:rFonts w:ascii="Times New Roman" w:hAnsi="Times New Roman"/>
                <w:sz w:val="24"/>
                <w:szCs w:val="24"/>
              </w:rPr>
              <w:t xml:space="preserve"> Федерального закона от 29 декабря 2012 года</w:t>
            </w:r>
            <w:r w:rsidRPr="006D4003">
              <w:rPr>
                <w:rFonts w:ascii="Times New Roman" w:hAnsi="Times New Roman"/>
                <w:sz w:val="24"/>
                <w:szCs w:val="24"/>
              </w:rPr>
              <w:t xml:space="preserve"> № 273-ФЗ « Об образовании в РФ», постановления Правительства Российской Федерации  от 10 июля 2013 года № 582 « Об утверждении правил размещения на официальном сайте образовательной организации в информационно-телекоммуникационной сети  «Интернет»</w:t>
            </w:r>
            <w:r w:rsidR="00993B4B" w:rsidRPr="006D4003">
              <w:rPr>
                <w:rFonts w:ascii="Times New Roman" w:hAnsi="Times New Roman"/>
                <w:sz w:val="24"/>
                <w:szCs w:val="24"/>
              </w:rPr>
              <w:t>.</w:t>
            </w:r>
            <w:r w:rsidRPr="006D40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D4003">
              <w:rPr>
                <w:rFonts w:ascii="Times New Roman" w:hAnsi="Times New Roman"/>
                <w:sz w:val="24"/>
                <w:szCs w:val="24"/>
              </w:rPr>
              <w:t>Структура официального сайта МБДОУ приведена в соответствии с требованиями, определенными приказом Федеральной службы по надзору в сфере образования и науки (</w:t>
            </w:r>
            <w:proofErr w:type="spellStart"/>
            <w:r w:rsidRPr="006D4003">
              <w:rPr>
                <w:rFonts w:ascii="Times New Roman" w:hAnsi="Times New Roman"/>
                <w:sz w:val="24"/>
                <w:szCs w:val="24"/>
              </w:rPr>
              <w:t>Рособрнадзор</w:t>
            </w:r>
            <w:proofErr w:type="spellEnd"/>
            <w:r w:rsidRPr="006D4003">
              <w:rPr>
                <w:rFonts w:ascii="Times New Roman" w:hAnsi="Times New Roman"/>
                <w:sz w:val="24"/>
                <w:szCs w:val="24"/>
              </w:rPr>
              <w:t>) от 29 мая 2014 г. № 785 г. Москва « Об утверждении требований к структуре официального сайта образовательной организации в информационно телекоммуникационной сети « Интернет» и формату п</w:t>
            </w:r>
            <w:r w:rsidR="00993B4B" w:rsidRPr="006D4003">
              <w:rPr>
                <w:rFonts w:ascii="Times New Roman" w:hAnsi="Times New Roman"/>
                <w:sz w:val="24"/>
                <w:szCs w:val="24"/>
              </w:rPr>
              <w:t xml:space="preserve">редставления на нем информации», в том числе указана следующая информация: </w:t>
            </w:r>
            <w:proofErr w:type="gramEnd"/>
          </w:p>
          <w:p w:rsidR="00602045" w:rsidRPr="006D4003" w:rsidRDefault="00602045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2045" w:rsidRPr="006D4003" w:rsidRDefault="00993B4B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4003">
              <w:rPr>
                <w:rFonts w:ascii="Times New Roman" w:hAnsi="Times New Roman"/>
                <w:sz w:val="24"/>
                <w:szCs w:val="24"/>
              </w:rPr>
              <w:t>а</w:t>
            </w:r>
            <w:r w:rsidR="00602045" w:rsidRPr="006D4003">
              <w:rPr>
                <w:rFonts w:ascii="Times New Roman" w:hAnsi="Times New Roman"/>
                <w:sz w:val="24"/>
                <w:szCs w:val="24"/>
              </w:rPr>
              <w:t>) информация о контактных телефонах, адресах электронной почты руководителя МБДОУ, а также информация о наименовании направления подготовки и (или) специальности, повышения квалификации и (или) профессиональной переподготовке (при наличии) педагогов МБДОУ обновлена</w:t>
            </w:r>
            <w:r w:rsidRPr="006D400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966ED" w:rsidRDefault="003966ED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2045" w:rsidRPr="006D4003" w:rsidRDefault="00993B4B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D4003">
              <w:rPr>
                <w:rFonts w:ascii="Times New Roman" w:hAnsi="Times New Roman"/>
                <w:sz w:val="24"/>
                <w:szCs w:val="24"/>
              </w:rPr>
              <w:t>б</w:t>
            </w:r>
            <w:r w:rsidR="00602045" w:rsidRPr="006D4003">
              <w:rPr>
                <w:rFonts w:ascii="Times New Roman" w:hAnsi="Times New Roman"/>
                <w:sz w:val="24"/>
                <w:szCs w:val="24"/>
              </w:rPr>
              <w:t>)</w:t>
            </w:r>
            <w:r w:rsidR="006D4003" w:rsidRPr="006D40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02045" w:rsidRPr="006D4003">
              <w:rPr>
                <w:rFonts w:ascii="Times New Roman" w:hAnsi="Times New Roman"/>
                <w:sz w:val="24"/>
                <w:szCs w:val="24"/>
              </w:rPr>
              <w:t>размещена информация о размере платы, взымаемой с родителей</w:t>
            </w:r>
            <w:r w:rsidR="00602045" w:rsidRPr="006D400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законных представителей) воспитанников МБДОУ, а также о компенсации</w:t>
            </w:r>
            <w:r w:rsidR="00602045" w:rsidRPr="006D4003">
              <w:rPr>
                <w:rFonts w:ascii="Times New Roman" w:hAnsi="Times New Roman"/>
                <w:sz w:val="24"/>
                <w:szCs w:val="24"/>
              </w:rPr>
              <w:t xml:space="preserve">  части родительской платы за присмотр и уход,</w:t>
            </w:r>
            <w:proofErr w:type="gramEnd"/>
          </w:p>
          <w:p w:rsidR="00602045" w:rsidRPr="006D4003" w:rsidRDefault="00602045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1769F" w:rsidRPr="006D4003" w:rsidRDefault="00993B4B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4003">
              <w:rPr>
                <w:rFonts w:ascii="Times New Roman" w:hAnsi="Times New Roman"/>
                <w:sz w:val="24"/>
                <w:szCs w:val="24"/>
              </w:rPr>
              <w:t>в</w:t>
            </w:r>
            <w:r w:rsidR="00602045" w:rsidRPr="006D4003">
              <w:rPr>
                <w:rFonts w:ascii="Times New Roman" w:hAnsi="Times New Roman"/>
                <w:sz w:val="24"/>
                <w:szCs w:val="24"/>
              </w:rPr>
              <w:t>) размещена информация о материально-техническом обеспечен</w:t>
            </w:r>
            <w:r w:rsidR="006D4003">
              <w:rPr>
                <w:rFonts w:ascii="Times New Roman" w:hAnsi="Times New Roman"/>
                <w:sz w:val="24"/>
                <w:szCs w:val="24"/>
              </w:rPr>
              <w:t>ии образовательной деятельности</w:t>
            </w:r>
          </w:p>
        </w:tc>
        <w:tc>
          <w:tcPr>
            <w:tcW w:w="20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2045" w:rsidRPr="006D4003" w:rsidRDefault="00602045" w:rsidP="006D400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D40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Подтверждающий документы размещены в информационно-телекоммуникационной сети «Интернет» на официальном сайте: </w:t>
            </w:r>
          </w:p>
          <w:p w:rsidR="00602045" w:rsidRPr="006D4003" w:rsidRDefault="006D4003" w:rsidP="006D400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D4003">
              <w:rPr>
                <w:rFonts w:ascii="Times New Roman" w:hAnsi="Times New Roman"/>
                <w:color w:val="000000"/>
                <w:sz w:val="24"/>
                <w:szCs w:val="24"/>
              </w:rPr>
              <w:t>«Структура» сайта</w:t>
            </w:r>
            <w:r w:rsidR="00602045" w:rsidRPr="006D4003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</w:p>
          <w:p w:rsidR="00602045" w:rsidRPr="006D4003" w:rsidRDefault="0048732F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="00602045" w:rsidRPr="006D400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https://edu.tatar.ru/k_ustye/tenishevo/dou</w:t>
              </w:r>
            </w:hyperlink>
          </w:p>
          <w:p w:rsidR="00602045" w:rsidRPr="006D4003" w:rsidRDefault="00602045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1769F" w:rsidRPr="006D4003" w:rsidRDefault="00B1769F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6F7E" w:rsidRPr="006D4003" w:rsidRDefault="00996F7E" w:rsidP="006D400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6F7E" w:rsidRPr="006D4003" w:rsidRDefault="00996F7E" w:rsidP="006D400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6F7E" w:rsidRPr="006D4003" w:rsidRDefault="00996F7E" w:rsidP="006D400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6F7E" w:rsidRPr="006D4003" w:rsidRDefault="00996F7E" w:rsidP="006D400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3B4B" w:rsidRPr="006D4003" w:rsidRDefault="00993B4B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4003">
              <w:rPr>
                <w:rFonts w:ascii="Times New Roman" w:hAnsi="Times New Roman"/>
                <w:color w:val="000000"/>
                <w:sz w:val="24"/>
                <w:szCs w:val="24"/>
              </w:rPr>
              <w:t>Подтверждающий документы размещены в информационно-телекоммуникационной сети «Интернет» на официальном сайте МБДОУ в разделе</w:t>
            </w:r>
            <w:r w:rsidRPr="006D4003">
              <w:rPr>
                <w:rFonts w:ascii="Times New Roman" w:hAnsi="Times New Roman"/>
                <w:sz w:val="24"/>
                <w:szCs w:val="24"/>
              </w:rPr>
              <w:t xml:space="preserve"> «Сведения об образовател</w:t>
            </w:r>
            <w:r w:rsidR="00AD23BB" w:rsidRPr="006D4003">
              <w:rPr>
                <w:rFonts w:ascii="Times New Roman" w:hAnsi="Times New Roman"/>
                <w:sz w:val="24"/>
                <w:szCs w:val="24"/>
              </w:rPr>
              <w:t>ьной организации», подраздел « Р</w:t>
            </w:r>
            <w:r w:rsidRPr="006D4003">
              <w:rPr>
                <w:rFonts w:ascii="Times New Roman" w:hAnsi="Times New Roman"/>
                <w:sz w:val="24"/>
                <w:szCs w:val="24"/>
              </w:rPr>
              <w:t>уководство, педагогический состав»</w:t>
            </w:r>
            <w:r w:rsidR="00AD23BB" w:rsidRPr="006D400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993B4B" w:rsidRPr="006D4003" w:rsidRDefault="0048732F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="00993B4B" w:rsidRPr="006D400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https://edu.tatar.ru/k_ustye/tenishevo/dou/page2082206.htm</w:t>
              </w:r>
            </w:hyperlink>
          </w:p>
          <w:p w:rsidR="00993B4B" w:rsidRPr="006D4003" w:rsidRDefault="00993B4B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93B4B" w:rsidRPr="006D4003" w:rsidRDefault="00993B4B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93B4B" w:rsidRPr="006D4003" w:rsidRDefault="00993B4B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6FF5" w:rsidRPr="006D4003" w:rsidRDefault="006B6FF5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6FF5" w:rsidRPr="006D4003" w:rsidRDefault="006B6FF5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93B4B" w:rsidRPr="006D4003" w:rsidRDefault="00993B4B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4003">
              <w:rPr>
                <w:rFonts w:ascii="Times New Roman" w:hAnsi="Times New Roman"/>
                <w:sz w:val="24"/>
                <w:szCs w:val="24"/>
              </w:rPr>
              <w:t>Размер платы, взымаемой с родителей, а также о компенс</w:t>
            </w:r>
            <w:r w:rsidR="006D4003" w:rsidRPr="006D4003">
              <w:rPr>
                <w:rFonts w:ascii="Times New Roman" w:hAnsi="Times New Roman"/>
                <w:sz w:val="24"/>
                <w:szCs w:val="24"/>
              </w:rPr>
              <w:t>ации части родительской платы (</w:t>
            </w:r>
            <w:r w:rsidRPr="006D4003">
              <w:rPr>
                <w:rFonts w:ascii="Times New Roman" w:hAnsi="Times New Roman"/>
                <w:sz w:val="24"/>
                <w:szCs w:val="24"/>
              </w:rPr>
              <w:t>оплата за детский сад 2020 и</w:t>
            </w:r>
            <w:r w:rsidR="00E11A6F" w:rsidRPr="006D40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D4003">
              <w:rPr>
                <w:rFonts w:ascii="Times New Roman" w:hAnsi="Times New Roman"/>
                <w:sz w:val="24"/>
                <w:szCs w:val="24"/>
              </w:rPr>
              <w:t xml:space="preserve">памятка-компенсация) </w:t>
            </w:r>
            <w:r w:rsidR="00E11A6F" w:rsidRPr="006D4003">
              <w:rPr>
                <w:rFonts w:ascii="Times New Roman" w:hAnsi="Times New Roman"/>
                <w:sz w:val="24"/>
                <w:szCs w:val="24"/>
              </w:rPr>
              <w:t xml:space="preserve">размещена </w:t>
            </w:r>
            <w:proofErr w:type="gramStart"/>
            <w:r w:rsidR="00E11A6F" w:rsidRPr="006D400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E11A6F" w:rsidRPr="006D400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93B4B" w:rsidRPr="006D4003" w:rsidRDefault="00E11A6F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D4003">
              <w:rPr>
                <w:rFonts w:ascii="Times New Roman" w:hAnsi="Times New Roman"/>
                <w:sz w:val="24"/>
                <w:szCs w:val="24"/>
              </w:rPr>
              <w:t>р</w:t>
            </w:r>
            <w:r w:rsidR="00993B4B" w:rsidRPr="006D4003">
              <w:rPr>
                <w:rFonts w:ascii="Times New Roman" w:hAnsi="Times New Roman"/>
                <w:sz w:val="24"/>
                <w:szCs w:val="24"/>
              </w:rPr>
              <w:t>аздел</w:t>
            </w:r>
            <w:r w:rsidRPr="006D4003">
              <w:rPr>
                <w:rFonts w:ascii="Times New Roman" w:hAnsi="Times New Roman"/>
                <w:sz w:val="24"/>
                <w:szCs w:val="24"/>
              </w:rPr>
              <w:t>е</w:t>
            </w:r>
            <w:proofErr w:type="gramEnd"/>
            <w:r w:rsidR="006D4003" w:rsidRPr="006D4003">
              <w:rPr>
                <w:rFonts w:ascii="Times New Roman" w:hAnsi="Times New Roman"/>
                <w:sz w:val="24"/>
                <w:szCs w:val="24"/>
              </w:rPr>
              <w:t xml:space="preserve"> «Родителям»</w:t>
            </w:r>
            <w:r w:rsidR="00993B4B" w:rsidRPr="006D400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993B4B" w:rsidRPr="006D4003" w:rsidRDefault="0048732F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="00993B4B" w:rsidRPr="006D400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https://edu.tatar.ru/k_ustye/tenishevo/dou/page1626325.htm</w:t>
              </w:r>
            </w:hyperlink>
          </w:p>
          <w:p w:rsidR="00993B4B" w:rsidRPr="006D4003" w:rsidRDefault="00993B4B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93B4B" w:rsidRPr="006D4003" w:rsidRDefault="00E11A6F" w:rsidP="006D40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4003">
              <w:rPr>
                <w:rFonts w:ascii="Times New Roman" w:hAnsi="Times New Roman"/>
                <w:sz w:val="24"/>
                <w:szCs w:val="24"/>
              </w:rPr>
              <w:t>Информация о материально-техническом обеспечении образовательной деятельности размещена в р</w:t>
            </w:r>
            <w:r w:rsidR="00993B4B" w:rsidRPr="006D4003">
              <w:rPr>
                <w:rFonts w:ascii="Times New Roman" w:hAnsi="Times New Roman"/>
                <w:sz w:val="24"/>
                <w:szCs w:val="24"/>
              </w:rPr>
              <w:t>аздел</w:t>
            </w:r>
            <w:r w:rsidRPr="006D4003">
              <w:rPr>
                <w:rFonts w:ascii="Times New Roman" w:hAnsi="Times New Roman"/>
                <w:sz w:val="24"/>
                <w:szCs w:val="24"/>
              </w:rPr>
              <w:t>е</w:t>
            </w:r>
            <w:r w:rsidR="00993B4B" w:rsidRPr="006D4003">
              <w:rPr>
                <w:rFonts w:ascii="Times New Roman" w:hAnsi="Times New Roman"/>
                <w:sz w:val="24"/>
                <w:szCs w:val="24"/>
              </w:rPr>
              <w:t xml:space="preserve"> «Сведения об образовательной организации»</w:t>
            </w:r>
            <w:r w:rsidRPr="006D4003">
              <w:rPr>
                <w:rFonts w:ascii="Times New Roman" w:hAnsi="Times New Roman"/>
                <w:sz w:val="24"/>
                <w:szCs w:val="24"/>
              </w:rPr>
              <w:t>,</w:t>
            </w:r>
            <w:r w:rsidR="003966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93B4B" w:rsidRPr="006D4003">
              <w:rPr>
                <w:rFonts w:ascii="Times New Roman" w:hAnsi="Times New Roman"/>
                <w:sz w:val="24"/>
                <w:szCs w:val="24"/>
              </w:rPr>
              <w:t>подраздел «Материально-техническое обеспечение и оснащенность образовательного процесса»</w:t>
            </w:r>
            <w:r w:rsidRPr="006D400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993B4B" w:rsidRPr="006D4003" w:rsidRDefault="0048732F" w:rsidP="006D400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20" w:history="1">
              <w:r w:rsidR="00993B4B" w:rsidRPr="006D4003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https://edu.tatar.ru/k_ustye/tenishevo/dou/page3482551.htm</w:t>
              </w:r>
            </w:hyperlink>
          </w:p>
        </w:tc>
      </w:tr>
      <w:tr w:rsidR="00B1769F" w:rsidRPr="008D57E0" w:rsidTr="00B1769F">
        <w:trPr>
          <w:trHeight w:val="716"/>
        </w:trPr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69F" w:rsidRPr="008D57E0" w:rsidRDefault="00D52313" w:rsidP="00D70F1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2313" w:rsidRPr="003E26A9" w:rsidRDefault="00D52313" w:rsidP="007B25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E26A9">
              <w:rPr>
                <w:rFonts w:ascii="Times New Roman" w:hAnsi="Times New Roman"/>
                <w:b/>
                <w:sz w:val="24"/>
                <w:szCs w:val="24"/>
              </w:rPr>
              <w:t xml:space="preserve">Обеспечить </w:t>
            </w:r>
            <w:r w:rsidRPr="003E26A9">
              <w:rPr>
                <w:rFonts w:ascii="Times New Roman" w:hAnsi="Times New Roman"/>
                <w:sz w:val="24"/>
                <w:szCs w:val="24"/>
              </w:rPr>
              <w:t>представление документов, подтверждающих 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МБДОУ в соответствии с требованиями ст. 28, 41 Федерального Закона от 29 декабря 2012 года № 273-ФЗ « Об образовании в Российской федерации» в части:</w:t>
            </w:r>
            <w:proofErr w:type="gramEnd"/>
          </w:p>
          <w:p w:rsidR="00D52313" w:rsidRPr="003E26A9" w:rsidRDefault="00D52313" w:rsidP="007B25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26A9">
              <w:rPr>
                <w:rFonts w:ascii="Times New Roman" w:hAnsi="Times New Roman"/>
                <w:sz w:val="24"/>
                <w:szCs w:val="24"/>
              </w:rPr>
              <w:t>а) представление лицензии на медицинскую деятельность или договора на медицинское обслуживание воспитанников МБДОУ заключенного с медицинской организацией, в приложении к лицензии на медицинскую деятельность, в которой  указан адрес осуществления медицинской деятельности: 422839, Республика Татарстан, Камско-Устьинский район, пгт. Тенишево, ул. Ленина д</w:t>
            </w:r>
            <w:r w:rsidR="007B253D" w:rsidRPr="003E2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E26A9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:rsidR="00B1769F" w:rsidRPr="003E26A9" w:rsidRDefault="00D52313" w:rsidP="007B253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3E26A9">
              <w:rPr>
                <w:rFonts w:ascii="Times New Roman" w:hAnsi="Times New Roman"/>
                <w:sz w:val="24"/>
                <w:szCs w:val="24"/>
              </w:rPr>
              <w:t>б)</w:t>
            </w:r>
            <w:r w:rsidR="007B253D" w:rsidRPr="003E26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E26A9">
              <w:rPr>
                <w:rFonts w:ascii="Times New Roman" w:hAnsi="Times New Roman"/>
                <w:sz w:val="24"/>
                <w:szCs w:val="24"/>
              </w:rPr>
              <w:t>приведени</w:t>
            </w:r>
            <w:r w:rsidR="007B253D" w:rsidRPr="003E26A9">
              <w:rPr>
                <w:rFonts w:ascii="Times New Roman" w:hAnsi="Times New Roman"/>
                <w:sz w:val="24"/>
                <w:szCs w:val="24"/>
              </w:rPr>
              <w:t>е</w:t>
            </w:r>
            <w:r w:rsidRPr="003E26A9">
              <w:rPr>
                <w:rFonts w:ascii="Times New Roman" w:hAnsi="Times New Roman"/>
                <w:sz w:val="24"/>
                <w:szCs w:val="24"/>
              </w:rPr>
              <w:t xml:space="preserve"> расписания непосредственно образовательной деятельности в соответствии с режимом дня групп МБДОУ.</w:t>
            </w:r>
          </w:p>
        </w:tc>
        <w:tc>
          <w:tcPr>
            <w:tcW w:w="14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2313" w:rsidRPr="003E26A9" w:rsidRDefault="00D52313" w:rsidP="007B25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26A9">
              <w:rPr>
                <w:rFonts w:ascii="Times New Roman" w:hAnsi="Times New Roman"/>
                <w:sz w:val="24"/>
                <w:szCs w:val="24"/>
              </w:rPr>
              <w:t>Нарушение устранено</w:t>
            </w:r>
            <w:r w:rsidR="007B253D" w:rsidRPr="003E26A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7127B" w:rsidRPr="003E26A9" w:rsidRDefault="007B253D" w:rsidP="007B253D">
            <w:pPr>
              <w:spacing w:after="0" w:line="240" w:lineRule="auto"/>
              <w:jc w:val="both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E26A9">
              <w:rPr>
                <w:rFonts w:ascii="Times New Roman" w:hAnsi="Times New Roman"/>
                <w:sz w:val="24"/>
                <w:szCs w:val="24"/>
              </w:rPr>
              <w:t>Имеется</w:t>
            </w:r>
            <w:r w:rsidR="00D52313" w:rsidRPr="003E26A9">
              <w:rPr>
                <w:rFonts w:ascii="Times New Roman" w:hAnsi="Times New Roman"/>
                <w:sz w:val="24"/>
                <w:szCs w:val="24"/>
              </w:rPr>
              <w:t xml:space="preserve"> договор с ГАУЗ «Камско-</w:t>
            </w:r>
            <w:proofErr w:type="spellStart"/>
            <w:r w:rsidR="00D52313" w:rsidRPr="003E26A9">
              <w:rPr>
                <w:rFonts w:ascii="Times New Roman" w:hAnsi="Times New Roman"/>
                <w:sz w:val="24"/>
                <w:szCs w:val="24"/>
              </w:rPr>
              <w:t>Устьинская</w:t>
            </w:r>
            <w:proofErr w:type="spellEnd"/>
            <w:r w:rsidR="00D52313" w:rsidRPr="003E26A9">
              <w:rPr>
                <w:rFonts w:ascii="Times New Roman" w:hAnsi="Times New Roman"/>
                <w:sz w:val="24"/>
                <w:szCs w:val="24"/>
              </w:rPr>
              <w:t xml:space="preserve"> ЦРБ» </w:t>
            </w:r>
          </w:p>
          <w:p w:rsidR="0017127B" w:rsidRPr="003E26A9" w:rsidRDefault="0017127B" w:rsidP="007B253D">
            <w:pPr>
              <w:spacing w:after="0" w:line="240" w:lineRule="auto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6A9">
              <w:rPr>
                <w:rFonts w:ascii="Times New Roman" w:hAnsi="Times New Roman"/>
                <w:bCs/>
                <w:sz w:val="24"/>
                <w:szCs w:val="24"/>
              </w:rPr>
              <w:t>об организации первичной медико-санитарной помощи несовершеннолетним в период обучения и воспитания в образовательных организациях Республики Татарстан</w:t>
            </w:r>
          </w:p>
          <w:p w:rsidR="0017127B" w:rsidRPr="003E26A9" w:rsidRDefault="0017127B" w:rsidP="007B253D">
            <w:pPr>
              <w:spacing w:after="0" w:line="240" w:lineRule="auto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3E26A9">
              <w:rPr>
                <w:rFonts w:ascii="Times New Roman" w:hAnsi="Times New Roman"/>
                <w:bCs/>
                <w:sz w:val="24"/>
                <w:szCs w:val="24"/>
              </w:rPr>
              <w:t xml:space="preserve"> в помещениях медицинской организации</w:t>
            </w:r>
          </w:p>
          <w:p w:rsidR="006638B4" w:rsidRPr="003E26A9" w:rsidRDefault="0017127B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26A9">
              <w:rPr>
                <w:rFonts w:ascii="Times New Roman" w:hAnsi="Times New Roman"/>
                <w:sz w:val="24"/>
                <w:szCs w:val="24"/>
              </w:rPr>
              <w:t xml:space="preserve"> от 09.01.2020 г.</w:t>
            </w:r>
            <w:r w:rsidR="006638B4" w:rsidRPr="003E26A9">
              <w:rPr>
                <w:rFonts w:ascii="Times New Roman" w:hAnsi="Times New Roman"/>
                <w:sz w:val="24"/>
                <w:szCs w:val="24"/>
              </w:rPr>
              <w:t xml:space="preserve"> и   письмо </w:t>
            </w:r>
            <w:r w:rsidR="006638B4"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Заместителю министра образования и науки РТ-руководителю департамента надзора и контроля в сфере образования Министерства образования и науки РТ Н.В. </w:t>
            </w:r>
            <w:proofErr w:type="spellStart"/>
            <w:r w:rsidR="006638B4"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>Гречан</w:t>
            </w:r>
            <w:r w:rsidR="007B253D"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>никовой</w:t>
            </w:r>
            <w:proofErr w:type="spellEnd"/>
            <w:r w:rsidR="007B253D"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И</w:t>
            </w:r>
            <w:r w:rsidR="006638B4"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>сполнительного комитета Камско-Устьинский МР РТ о невозможности осуществления медицинской деятельности в связи с отсутствием медицинских кабинетов и определенных условий.</w:t>
            </w:r>
          </w:p>
          <w:p w:rsidR="00D52313" w:rsidRPr="003E26A9" w:rsidRDefault="00D52313" w:rsidP="007B25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52313" w:rsidRPr="003E26A9" w:rsidRDefault="00D52313" w:rsidP="007B25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B1769F" w:rsidRPr="003E26A9" w:rsidRDefault="00B1769F" w:rsidP="007B25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2313" w:rsidRPr="003E26A9" w:rsidRDefault="00D52313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>Подтверждающие документы</w:t>
            </w:r>
            <w:r w:rsidR="00CF40DD"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  <w:r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D52313" w:rsidRDefault="00CF40DD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>-к</w:t>
            </w:r>
            <w:r w:rsidR="00D52313"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опия договора </w:t>
            </w:r>
            <w:r w:rsidR="007B253D"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>об организации первичной медико-санитарной помощи несовершеннолетним в период обучения и воспитания в образовательных организаци</w:t>
            </w:r>
            <w:r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>ях Республики Т</w:t>
            </w:r>
            <w:r w:rsidR="007B253D"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атарстан в помещениях </w:t>
            </w:r>
            <w:r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медицинской организации </w:t>
            </w:r>
            <w:r w:rsidR="00D52313"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>прилагается</w:t>
            </w:r>
            <w:r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Default="003E26A9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8732F" w:rsidRDefault="0048732F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8732F" w:rsidRDefault="0048732F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8732F" w:rsidRDefault="0048732F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8732F" w:rsidRDefault="0048732F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8732F" w:rsidRDefault="0048732F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8732F" w:rsidRDefault="0048732F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E26A9" w:rsidRPr="003E26A9" w:rsidRDefault="0048732F" w:rsidP="007B253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="003E26A9"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>одтверждающие документы (копия сетки НОД и режима дня) размещены в информационно-телекоммуникационной сети «Интернет» на официальном сайте в разделе «Сведения об образовательной организации», в подразделе «Образование», вкладка «Режим дня в ДОУ» и «Сетка образовательной деятельности в ДОУ»:</w:t>
            </w:r>
          </w:p>
          <w:p w:rsidR="00B1769F" w:rsidRPr="003E26A9" w:rsidRDefault="003E26A9" w:rsidP="001E2A6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26A9">
              <w:rPr>
                <w:rFonts w:ascii="Times New Roman" w:hAnsi="Times New Roman"/>
                <w:color w:val="000000"/>
                <w:sz w:val="24"/>
                <w:szCs w:val="24"/>
              </w:rPr>
              <w:t>https://edu.tatar.ru/k_ustye/tenishevo/dou/page2078178.htm</w:t>
            </w:r>
            <w:r w:rsidR="00C10D86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701B26" w:rsidRDefault="00701B26" w:rsidP="008C6DA6">
      <w:pPr>
        <w:tabs>
          <w:tab w:val="left" w:pos="5746"/>
        </w:tabs>
        <w:contextualSpacing/>
        <w:rPr>
          <w:rFonts w:ascii="Times New Roman" w:hAnsi="Times New Roman"/>
          <w:b/>
          <w:color w:val="FF0000"/>
          <w:sz w:val="28"/>
        </w:rPr>
      </w:pPr>
    </w:p>
    <w:p w:rsidR="00701B26" w:rsidRPr="001E2A61" w:rsidRDefault="0017127B" w:rsidP="008C6DA6">
      <w:pPr>
        <w:tabs>
          <w:tab w:val="left" w:pos="5746"/>
        </w:tabs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CF40DD">
        <w:rPr>
          <w:rFonts w:ascii="Times New Roman" w:hAnsi="Times New Roman"/>
          <w:color w:val="000000" w:themeColor="text1"/>
          <w:sz w:val="28"/>
        </w:rPr>
        <w:t xml:space="preserve">      </w:t>
      </w:r>
      <w:r w:rsidRPr="001E2A61">
        <w:rPr>
          <w:rFonts w:ascii="Times New Roman" w:hAnsi="Times New Roman"/>
          <w:color w:val="000000" w:themeColor="text1"/>
          <w:sz w:val="24"/>
          <w:szCs w:val="24"/>
        </w:rPr>
        <w:t>Приложение</w:t>
      </w:r>
      <w:r w:rsidR="00CF40DD" w:rsidRPr="001E2A61">
        <w:rPr>
          <w:rFonts w:ascii="Times New Roman" w:hAnsi="Times New Roman"/>
          <w:color w:val="000000" w:themeColor="text1"/>
          <w:sz w:val="24"/>
          <w:szCs w:val="24"/>
        </w:rPr>
        <w:t>:</w:t>
      </w:r>
      <w:r w:rsidRPr="001E2A61">
        <w:rPr>
          <w:rFonts w:ascii="Times New Roman" w:hAnsi="Times New Roman"/>
          <w:color w:val="000000" w:themeColor="text1"/>
          <w:sz w:val="24"/>
          <w:szCs w:val="24"/>
        </w:rPr>
        <w:t xml:space="preserve"> на ____ листах</w:t>
      </w:r>
      <w:r w:rsidR="00CF40DD" w:rsidRPr="001E2A61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8C6DA6" w:rsidRDefault="008C6DA6" w:rsidP="008C6DA6">
      <w:pPr>
        <w:tabs>
          <w:tab w:val="left" w:pos="5746"/>
        </w:tabs>
        <w:contextualSpacing/>
        <w:rPr>
          <w:rFonts w:ascii="Times New Roman" w:hAnsi="Times New Roman"/>
          <w:b/>
          <w:color w:val="FF0000"/>
          <w:sz w:val="28"/>
        </w:rPr>
      </w:pPr>
    </w:p>
    <w:p w:rsidR="00CF40DD" w:rsidRPr="007625D1" w:rsidRDefault="00CF40DD" w:rsidP="008C6DA6">
      <w:pPr>
        <w:tabs>
          <w:tab w:val="left" w:pos="5746"/>
        </w:tabs>
        <w:contextualSpacing/>
        <w:rPr>
          <w:rFonts w:ascii="Times New Roman" w:hAnsi="Times New Roman"/>
          <w:b/>
          <w:color w:val="FF0000"/>
          <w:sz w:val="28"/>
        </w:rPr>
      </w:pPr>
    </w:p>
    <w:p w:rsidR="008C6DA6" w:rsidRPr="001E2A61" w:rsidRDefault="0017127B" w:rsidP="00C10D86">
      <w:pPr>
        <w:tabs>
          <w:tab w:val="left" w:pos="5746"/>
        </w:tabs>
        <w:ind w:left="709"/>
        <w:contextualSpacing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1E2A61">
        <w:rPr>
          <w:rFonts w:ascii="Times New Roman" w:hAnsi="Times New Roman"/>
          <w:b/>
          <w:color w:val="000000"/>
          <w:sz w:val="24"/>
          <w:szCs w:val="24"/>
        </w:rPr>
        <w:t>Заведующая</w:t>
      </w:r>
      <w:r w:rsidR="008C6DA6" w:rsidRPr="001E2A61">
        <w:rPr>
          <w:rFonts w:ascii="Times New Roman" w:hAnsi="Times New Roman"/>
          <w:b/>
          <w:color w:val="000000"/>
          <w:sz w:val="24"/>
          <w:szCs w:val="24"/>
        </w:rPr>
        <w:t xml:space="preserve">               </w:t>
      </w:r>
      <w:r w:rsidR="008C6DA6" w:rsidRPr="001E2A61">
        <w:rPr>
          <w:rFonts w:ascii="Times New Roman" w:hAnsi="Times New Roman"/>
          <w:b/>
          <w:color w:val="000000"/>
          <w:sz w:val="24"/>
          <w:szCs w:val="24"/>
        </w:rPr>
        <w:tab/>
      </w:r>
      <w:r w:rsidR="005D520E" w:rsidRPr="001E2A6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8C6DA6" w:rsidRPr="001E2A61">
        <w:rPr>
          <w:rFonts w:ascii="Times New Roman" w:hAnsi="Times New Roman"/>
          <w:b/>
          <w:color w:val="000000"/>
          <w:sz w:val="24"/>
          <w:szCs w:val="24"/>
        </w:rPr>
        <w:t xml:space="preserve">     </w:t>
      </w:r>
      <w:r w:rsidR="005D520E" w:rsidRPr="001E2A6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="005D520E" w:rsidRPr="001E2A61">
        <w:rPr>
          <w:rFonts w:ascii="Times New Roman" w:hAnsi="Times New Roman"/>
          <w:b/>
          <w:color w:val="000000"/>
          <w:sz w:val="24"/>
          <w:szCs w:val="24"/>
        </w:rPr>
        <w:t>Г.Р.Жамалиева</w:t>
      </w:r>
      <w:proofErr w:type="spellEnd"/>
    </w:p>
    <w:p w:rsidR="008C6DA6" w:rsidRPr="008D57E0" w:rsidRDefault="008C6DA6" w:rsidP="008C6DA6">
      <w:pPr>
        <w:tabs>
          <w:tab w:val="left" w:pos="5746"/>
        </w:tabs>
        <w:contextualSpacing/>
        <w:rPr>
          <w:rFonts w:ascii="Times New Roman" w:hAnsi="Times New Roman"/>
          <w:b/>
          <w:color w:val="000000"/>
          <w:sz w:val="28"/>
        </w:rPr>
      </w:pPr>
    </w:p>
    <w:p w:rsidR="008C6DA6" w:rsidRPr="007625D1" w:rsidRDefault="008C6DA6" w:rsidP="008C6DA6">
      <w:pPr>
        <w:rPr>
          <w:color w:val="FF0000"/>
        </w:rPr>
      </w:pPr>
    </w:p>
    <w:p w:rsidR="008C6DA6" w:rsidRPr="007625D1" w:rsidRDefault="008C6DA6" w:rsidP="008C6DA6">
      <w:pPr>
        <w:rPr>
          <w:color w:val="FF0000"/>
        </w:rPr>
      </w:pPr>
    </w:p>
    <w:p w:rsidR="00725C9A" w:rsidRDefault="0048732F">
      <w:r>
        <w:rPr>
          <w:noProof/>
        </w:rPr>
        <w:drawing>
          <wp:inline distT="0" distB="0" distL="0" distR="0" wp14:anchorId="25EE85A7" wp14:editId="3E14CD9A">
            <wp:extent cx="6152515" cy="842200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42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5C9A" w:rsidSect="00543187">
      <w:footerReference w:type="default" r:id="rId22"/>
      <w:pgSz w:w="11906" w:h="16838"/>
      <w:pgMar w:top="567" w:right="566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A28" w:rsidRDefault="003F3A28">
      <w:pPr>
        <w:spacing w:after="0" w:line="240" w:lineRule="auto"/>
      </w:pPr>
      <w:r>
        <w:separator/>
      </w:r>
    </w:p>
  </w:endnote>
  <w:endnote w:type="continuationSeparator" w:id="0">
    <w:p w:rsidR="003F3A28" w:rsidRDefault="003F3A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34D" w:rsidRDefault="008C6DA6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8732F">
      <w:rPr>
        <w:noProof/>
      </w:rPr>
      <w:t>10</w:t>
    </w:r>
    <w:r>
      <w:rPr>
        <w:noProof/>
      </w:rPr>
      <w:fldChar w:fldCharType="end"/>
    </w:r>
  </w:p>
  <w:p w:rsidR="0041434D" w:rsidRDefault="0048732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A28" w:rsidRDefault="003F3A28">
      <w:pPr>
        <w:spacing w:after="0" w:line="240" w:lineRule="auto"/>
      </w:pPr>
      <w:r>
        <w:separator/>
      </w:r>
    </w:p>
  </w:footnote>
  <w:footnote w:type="continuationSeparator" w:id="0">
    <w:p w:rsidR="003F3A28" w:rsidRDefault="003F3A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250"/>
    <w:rsid w:val="00035806"/>
    <w:rsid w:val="00074C0E"/>
    <w:rsid w:val="000B29B4"/>
    <w:rsid w:val="000F6178"/>
    <w:rsid w:val="00150F82"/>
    <w:rsid w:val="0017127B"/>
    <w:rsid w:val="00196A96"/>
    <w:rsid w:val="001D6450"/>
    <w:rsid w:val="001E2A61"/>
    <w:rsid w:val="00220706"/>
    <w:rsid w:val="00287083"/>
    <w:rsid w:val="00293988"/>
    <w:rsid w:val="002B2403"/>
    <w:rsid w:val="003211C8"/>
    <w:rsid w:val="003614CB"/>
    <w:rsid w:val="003966ED"/>
    <w:rsid w:val="003A5FD1"/>
    <w:rsid w:val="003D1592"/>
    <w:rsid w:val="003E062C"/>
    <w:rsid w:val="003E26A9"/>
    <w:rsid w:val="003F3A28"/>
    <w:rsid w:val="003F7967"/>
    <w:rsid w:val="00425654"/>
    <w:rsid w:val="00445BEF"/>
    <w:rsid w:val="0047082B"/>
    <w:rsid w:val="0048732F"/>
    <w:rsid w:val="004A093B"/>
    <w:rsid w:val="004D21DB"/>
    <w:rsid w:val="004D7CD2"/>
    <w:rsid w:val="004E4E59"/>
    <w:rsid w:val="00524CED"/>
    <w:rsid w:val="00560424"/>
    <w:rsid w:val="005A2486"/>
    <w:rsid w:val="005B09B1"/>
    <w:rsid w:val="005D0250"/>
    <w:rsid w:val="005D520E"/>
    <w:rsid w:val="005E6B4D"/>
    <w:rsid w:val="005F7CF1"/>
    <w:rsid w:val="00602045"/>
    <w:rsid w:val="006638B4"/>
    <w:rsid w:val="006A0F49"/>
    <w:rsid w:val="006A7611"/>
    <w:rsid w:val="006B6FF5"/>
    <w:rsid w:val="006C799A"/>
    <w:rsid w:val="006D4003"/>
    <w:rsid w:val="00701B26"/>
    <w:rsid w:val="0070770E"/>
    <w:rsid w:val="00725C9A"/>
    <w:rsid w:val="00740273"/>
    <w:rsid w:val="007538F0"/>
    <w:rsid w:val="007809A8"/>
    <w:rsid w:val="00787979"/>
    <w:rsid w:val="00791D23"/>
    <w:rsid w:val="007A4B64"/>
    <w:rsid w:val="007B253D"/>
    <w:rsid w:val="007C0B75"/>
    <w:rsid w:val="0080314F"/>
    <w:rsid w:val="008647EF"/>
    <w:rsid w:val="00874F7F"/>
    <w:rsid w:val="00877825"/>
    <w:rsid w:val="00890457"/>
    <w:rsid w:val="008C6DA6"/>
    <w:rsid w:val="008C7837"/>
    <w:rsid w:val="008F77B0"/>
    <w:rsid w:val="00924326"/>
    <w:rsid w:val="00953433"/>
    <w:rsid w:val="0096444D"/>
    <w:rsid w:val="00993B4B"/>
    <w:rsid w:val="00996F7E"/>
    <w:rsid w:val="009A1BC1"/>
    <w:rsid w:val="009E15D0"/>
    <w:rsid w:val="00A05519"/>
    <w:rsid w:val="00A27D74"/>
    <w:rsid w:val="00A47C7C"/>
    <w:rsid w:val="00A910C2"/>
    <w:rsid w:val="00A9157C"/>
    <w:rsid w:val="00AC5EB9"/>
    <w:rsid w:val="00AD23BB"/>
    <w:rsid w:val="00AE50B3"/>
    <w:rsid w:val="00B1769F"/>
    <w:rsid w:val="00B3402B"/>
    <w:rsid w:val="00B71989"/>
    <w:rsid w:val="00BF7CE3"/>
    <w:rsid w:val="00C10D86"/>
    <w:rsid w:val="00C352F5"/>
    <w:rsid w:val="00C676AA"/>
    <w:rsid w:val="00C772B9"/>
    <w:rsid w:val="00CF40DD"/>
    <w:rsid w:val="00D21F43"/>
    <w:rsid w:val="00D3117D"/>
    <w:rsid w:val="00D52313"/>
    <w:rsid w:val="00DA3962"/>
    <w:rsid w:val="00DA7CDD"/>
    <w:rsid w:val="00DC1D32"/>
    <w:rsid w:val="00DD783A"/>
    <w:rsid w:val="00E001D6"/>
    <w:rsid w:val="00E11A6F"/>
    <w:rsid w:val="00E57FCB"/>
    <w:rsid w:val="00EB0235"/>
    <w:rsid w:val="00EC275B"/>
    <w:rsid w:val="00F00E0C"/>
    <w:rsid w:val="00F40B47"/>
    <w:rsid w:val="00F757FF"/>
    <w:rsid w:val="00FB1A18"/>
    <w:rsid w:val="00FB37F6"/>
    <w:rsid w:val="00FB4B87"/>
    <w:rsid w:val="00FC31D0"/>
    <w:rsid w:val="00FF2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DA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E4E5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8C6DA6"/>
    <w:rPr>
      <w:color w:val="0000FF"/>
      <w:u w:val="single"/>
    </w:rPr>
  </w:style>
  <w:style w:type="paragraph" w:styleId="a4">
    <w:name w:val="footer"/>
    <w:basedOn w:val="a"/>
    <w:link w:val="a5"/>
    <w:uiPriority w:val="99"/>
    <w:unhideWhenUsed/>
    <w:rsid w:val="008C6D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8C6DA6"/>
    <w:rPr>
      <w:rFonts w:ascii="Calibri" w:eastAsia="Times New Roman" w:hAnsi="Calibri" w:cs="Times New Roman"/>
      <w:lang w:eastAsia="ru-RU"/>
    </w:rPr>
  </w:style>
  <w:style w:type="paragraph" w:styleId="a6">
    <w:name w:val="No Spacing"/>
    <w:uiPriority w:val="1"/>
    <w:qFormat/>
    <w:rsid w:val="008C6DA6"/>
    <w:pPr>
      <w:spacing w:after="0" w:line="240" w:lineRule="auto"/>
    </w:pPr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6A761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E4E5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E2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E2A6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DA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E4E5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8C6DA6"/>
    <w:rPr>
      <w:color w:val="0000FF"/>
      <w:u w:val="single"/>
    </w:rPr>
  </w:style>
  <w:style w:type="paragraph" w:styleId="a4">
    <w:name w:val="footer"/>
    <w:basedOn w:val="a"/>
    <w:link w:val="a5"/>
    <w:uiPriority w:val="99"/>
    <w:unhideWhenUsed/>
    <w:rsid w:val="008C6D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8C6DA6"/>
    <w:rPr>
      <w:rFonts w:ascii="Calibri" w:eastAsia="Times New Roman" w:hAnsi="Calibri" w:cs="Times New Roman"/>
      <w:lang w:eastAsia="ru-RU"/>
    </w:rPr>
  </w:style>
  <w:style w:type="paragraph" w:styleId="a6">
    <w:name w:val="No Spacing"/>
    <w:uiPriority w:val="1"/>
    <w:qFormat/>
    <w:rsid w:val="008C6DA6"/>
    <w:pPr>
      <w:spacing w:after="0" w:line="240" w:lineRule="auto"/>
    </w:pPr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6A761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E4E5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E2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E2A6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3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@mail.ru" TargetMode="External"/><Relationship Id="rId13" Type="http://schemas.openxmlformats.org/officeDocument/2006/relationships/hyperlink" Target="https://edu.tatar.ru/k_ustye/tenishevo/dou/page2082139.htm" TargetMode="External"/><Relationship Id="rId18" Type="http://schemas.openxmlformats.org/officeDocument/2006/relationships/hyperlink" Target="https://edu.tatar.ru/k_ustye/tenishevo/dou/page2082206.htm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2.png"/><Relationship Id="rId7" Type="http://schemas.openxmlformats.org/officeDocument/2006/relationships/image" Target="media/image1.png"/><Relationship Id="rId12" Type="http://schemas.openxmlformats.org/officeDocument/2006/relationships/hyperlink" Target="https://edu.tatar.ru/k_ustye/tenishevo/dou/page3128025.htm" TargetMode="External"/><Relationship Id="rId17" Type="http://schemas.openxmlformats.org/officeDocument/2006/relationships/hyperlink" Target="https://edu.tatar.ru/k_ustye/tenishevo/dou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.tatar.ru/k_ustye/tenishevo/dou/page2073150.htm" TargetMode="External"/><Relationship Id="rId20" Type="http://schemas.openxmlformats.org/officeDocument/2006/relationships/hyperlink" Target="https://edu.tatar.ru/k_ustye/tenishevo/dou/page3482551.htm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edu.tatar.ru/k_ustye/tenishevo/dou/page1626325.htm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edu.tatar.ru/k_ustye/tenishevo/dou/page2073150.htm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edu.tatar.ru/k_ustye/tenishevo/dou/page1626325.htm" TargetMode="External"/><Relationship Id="rId19" Type="http://schemas.openxmlformats.org/officeDocument/2006/relationships/hyperlink" Target="https://edu.tatar.ru/k_ustye/tenishevo/dou/page1626325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@mail.ru" TargetMode="External"/><Relationship Id="rId14" Type="http://schemas.openxmlformats.org/officeDocument/2006/relationships/hyperlink" Target="https://edu.tatar.ru/k_ustye/tenishevo/dou/page2082139.htm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10</Pages>
  <Words>2948</Words>
  <Characters>16804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Tester</cp:lastModifiedBy>
  <cp:revision>56</cp:revision>
  <cp:lastPrinted>2020-02-18T10:51:00Z</cp:lastPrinted>
  <dcterms:created xsi:type="dcterms:W3CDTF">2019-12-13T09:01:00Z</dcterms:created>
  <dcterms:modified xsi:type="dcterms:W3CDTF">2020-02-18T10:58:00Z</dcterms:modified>
</cp:coreProperties>
</file>